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16"/>
        <w:gridCol w:w="1409"/>
        <w:gridCol w:w="2113"/>
        <w:gridCol w:w="1408"/>
        <w:gridCol w:w="2352"/>
        <w:gridCol w:w="1170"/>
      </w:tblGrid>
      <w:tr w:rsidR="00B55066" w:rsidRPr="009A4D43" w:rsidTr="003B2F3D">
        <w:tc>
          <w:tcPr>
            <w:tcW w:w="2816" w:type="dxa"/>
            <w:tcBorders>
              <w:bottom w:val="dotted" w:sz="4" w:space="0" w:color="A6A6A6" w:themeColor="background1" w:themeShade="A6"/>
            </w:tcBorders>
            <w:shd w:val="clear" w:color="auto" w:fill="auto"/>
          </w:tcPr>
          <w:p w:rsidR="00B55066" w:rsidRPr="009A4D43" w:rsidRDefault="00E8643E" w:rsidP="002B3E79">
            <w:pPr>
              <w:tabs>
                <w:tab w:val="left" w:pos="0"/>
              </w:tabs>
              <w:bidi/>
              <w:spacing w:before="120" w:after="120" w:line="24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sdt>
              <w:sdtPr>
                <w:rPr>
                  <w:rFonts w:ascii="Arial Unicode MS" w:eastAsia="Arial Unicode MS" w:hAnsi="Arial Unicode MS" w:cs="Arial Unicode MS"/>
                  <w:b/>
                  <w:bCs/>
                  <w:color w:val="595959" w:themeColor="text1" w:themeTint="A6"/>
                  <w:sz w:val="20"/>
                  <w:szCs w:val="20"/>
                  <w:rtl/>
                </w:rPr>
                <w:id w:val="852685949"/>
                <w:placeholder>
                  <w:docPart w:val="F41D6491E3DE43E1AC632E17E9C620DB"/>
                </w:placeholder>
                <w:date w:fullDate="2019-02-14T00:00:00Z"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2B3E79" w:rsidRPr="002B3E79">
                  <w:rPr>
                    <w:rFonts w:ascii="Arial" w:eastAsia="Arial Unicode MS" w:hAnsi="Arial" w:cs="Arial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‏</w:t>
                </w:r>
                <w:r w:rsidR="002B3E79" w:rsidRPr="002B3E79">
                  <w:rPr>
                    <w:rFonts w:ascii="Arial Unicode MS" w:eastAsia="Arial Unicode MS" w:hAnsi="Arial Unicode MS" w:cs="Arial Unicode MS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14</w:t>
                </w:r>
                <w:r w:rsidR="002B3E79" w:rsidRPr="002B3E79">
                  <w:rPr>
                    <w:rFonts w:ascii="Arial" w:eastAsia="Arial Unicode MS" w:hAnsi="Arial" w:cs="Arial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‏</w:t>
                </w:r>
                <w:r w:rsidR="002B3E79" w:rsidRPr="002B3E79">
                  <w:rPr>
                    <w:rFonts w:ascii="Arial Unicode MS" w:eastAsia="Arial Unicode MS" w:hAnsi="Arial Unicode MS" w:cs="Arial Unicode MS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/02</w:t>
                </w:r>
                <w:r w:rsidR="002B3E79" w:rsidRPr="002B3E79">
                  <w:rPr>
                    <w:rFonts w:ascii="Arial" w:eastAsia="Arial Unicode MS" w:hAnsi="Arial" w:cs="Arial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‏</w:t>
                </w:r>
                <w:r w:rsidR="002B3E79" w:rsidRPr="002B3E79">
                  <w:rPr>
                    <w:rFonts w:ascii="Arial Unicode MS" w:eastAsia="Arial Unicode MS" w:hAnsi="Arial Unicode MS" w:cs="Arial Unicode MS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/2019</w:t>
                </w:r>
              </w:sdtContent>
            </w:sdt>
            <w:r w:rsidR="002B3E79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  م</w:t>
            </w:r>
          </w:p>
        </w:tc>
        <w:tc>
          <w:tcPr>
            <w:tcW w:w="1409" w:type="dxa"/>
            <w:shd w:val="clear" w:color="auto" w:fill="auto"/>
          </w:tcPr>
          <w:p w:rsidR="00B55066" w:rsidRPr="009A4D43" w:rsidRDefault="00B55066" w:rsidP="00B55066">
            <w:pPr>
              <w:tabs>
                <w:tab w:val="left" w:pos="0"/>
              </w:tabs>
              <w:spacing w:before="120" w:after="120"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تاريخ الدورة</w:t>
            </w:r>
            <w:r w:rsidRPr="009A4D4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  <w:tc>
          <w:tcPr>
            <w:tcW w:w="2113" w:type="dxa"/>
            <w:shd w:val="clear" w:color="auto" w:fill="auto"/>
          </w:tcPr>
          <w:p w:rsidR="00B55066" w:rsidRPr="009A4D43" w:rsidRDefault="00B55066" w:rsidP="00B55066">
            <w:pPr>
              <w:tabs>
                <w:tab w:val="left" w:pos="0"/>
                <w:tab w:val="left" w:pos="182"/>
                <w:tab w:val="center" w:pos="948"/>
              </w:tabs>
              <w:spacing w:before="120" w:after="120"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</w:p>
        </w:tc>
        <w:tc>
          <w:tcPr>
            <w:tcW w:w="1408" w:type="dxa"/>
            <w:shd w:val="clear" w:color="auto" w:fill="auto"/>
          </w:tcPr>
          <w:p w:rsidR="00B55066" w:rsidRPr="009A4D43" w:rsidRDefault="00B55066" w:rsidP="00B55066">
            <w:pPr>
              <w:tabs>
                <w:tab w:val="left" w:pos="0"/>
              </w:tabs>
              <w:spacing w:before="120" w:after="120"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</w:p>
        </w:tc>
        <w:sdt>
          <w:sdtPr>
            <w:rPr>
              <w:rFonts w:ascii="Arial Unicode MS" w:eastAsia="Arial Unicode MS" w:hAnsi="Arial Unicode MS" w:cs="Arial Unicode MS"/>
              <w:color w:val="595959" w:themeColor="text1" w:themeTint="A6"/>
              <w:sz w:val="20"/>
              <w:szCs w:val="20"/>
            </w:rPr>
            <w:id w:val="1716390328"/>
            <w:placeholder>
              <w:docPart w:val="82768AE00742422A9B822AF57FEED2EC"/>
            </w:placeholder>
            <w:date>
              <w:dateFormat w:val="dd/MM/yyyy"/>
              <w:lid w:val="ar-SA"/>
              <w:storeMappedDataAs w:val="dateTime"/>
              <w:calendar w:val="gregorian"/>
            </w:date>
          </w:sdtPr>
          <w:sdtEndPr/>
          <w:sdtContent>
            <w:tc>
              <w:tcPr>
                <w:tcW w:w="2352" w:type="dxa"/>
                <w:tcBorders>
                  <w:bottom w:val="dotted" w:sz="4" w:space="0" w:color="A6A6A6" w:themeColor="background1" w:themeShade="A6"/>
                </w:tcBorders>
                <w:shd w:val="clear" w:color="auto" w:fill="auto"/>
              </w:tcPr>
              <w:p w:rsidR="00B55066" w:rsidRPr="009A4D43" w:rsidRDefault="00B55066" w:rsidP="00B55066">
                <w:pPr>
                  <w:tabs>
                    <w:tab w:val="left" w:pos="0"/>
                  </w:tabs>
                  <w:spacing w:before="120" w:after="120" w:line="240" w:lineRule="exact"/>
                  <w:jc w:val="right"/>
                  <w:rPr>
                    <w:rFonts w:ascii="Arial Unicode MS" w:eastAsia="Arial Unicode MS" w:hAnsi="Arial Unicode MS" w:cs="Arial Unicode MS"/>
                    <w:color w:val="595959" w:themeColor="text1" w:themeTint="A6"/>
                    <w:sz w:val="20"/>
                    <w:szCs w:val="20"/>
                    <w:rtl/>
                  </w:rPr>
                </w:pPr>
                <w:r>
                  <w:rPr>
                    <w:rFonts w:ascii="Arial" w:eastAsia="Arial Unicode MS" w:hAnsi="Arial" w:cs="Arial" w:hint="cs"/>
                    <w:color w:val="595959" w:themeColor="text1" w:themeTint="A6"/>
                    <w:sz w:val="20"/>
                    <w:szCs w:val="20"/>
                    <w:rtl/>
                  </w:rPr>
                  <w:t xml:space="preserve">     /            /    </w:t>
                </w:r>
              </w:p>
            </w:tc>
          </w:sdtContent>
        </w:sdt>
        <w:tc>
          <w:tcPr>
            <w:tcW w:w="1170" w:type="dxa"/>
            <w:shd w:val="clear" w:color="auto" w:fill="auto"/>
          </w:tcPr>
          <w:p w:rsidR="00B55066" w:rsidRPr="009A4D43" w:rsidRDefault="00B55066" w:rsidP="00B55066">
            <w:pPr>
              <w:tabs>
                <w:tab w:val="left" w:pos="0"/>
              </w:tabs>
              <w:spacing w:before="120" w:after="120" w:line="24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9A4D4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التاريخ:</w:t>
            </w:r>
          </w:p>
        </w:tc>
      </w:tr>
      <w:tr w:rsidR="00475E98" w:rsidRPr="009A4D43" w:rsidTr="003B2F3D">
        <w:tc>
          <w:tcPr>
            <w:tcW w:w="11268" w:type="dxa"/>
            <w:gridSpan w:val="6"/>
            <w:tcBorders>
              <w:bottom w:val="single" w:sz="18" w:space="0" w:color="7F7F7F" w:themeColor="text1" w:themeTint="80"/>
            </w:tcBorders>
          </w:tcPr>
          <w:p w:rsidR="00475E98" w:rsidRPr="009A4D43" w:rsidRDefault="00475E98" w:rsidP="00B55066">
            <w:pPr>
              <w:tabs>
                <w:tab w:val="left" w:pos="0"/>
              </w:tabs>
              <w:spacing w:before="120" w:after="120" w:line="28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</w:pPr>
          </w:p>
        </w:tc>
      </w:tr>
      <w:tr w:rsidR="00B55066" w:rsidRPr="009A4D43" w:rsidTr="003B2F3D">
        <w:tc>
          <w:tcPr>
            <w:tcW w:w="11268" w:type="dxa"/>
            <w:gridSpan w:val="6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B55066" w:rsidRPr="00B55066" w:rsidRDefault="00B55066" w:rsidP="00475E98">
            <w:pPr>
              <w:tabs>
                <w:tab w:val="left" w:pos="0"/>
                <w:tab w:val="left" w:pos="9720"/>
                <w:tab w:val="right" w:pos="11052"/>
              </w:tabs>
              <w:bidi/>
              <w:spacing w:before="120" w:after="120" w:line="28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pPr>
            <w:r w:rsidRPr="00B55066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السادة</w:t>
            </w:r>
            <w:r w:rsidRPr="00B55066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أعضاء</w:t>
            </w:r>
            <w:r w:rsidRPr="00B55066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لجنة</w:t>
            </w:r>
            <w:r w:rsidRPr="00B55066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الترشيحات</w:t>
            </w:r>
            <w:r w:rsidRPr="00B55066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و</w:t>
            </w:r>
            <w:r w:rsid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المكافآت</w:t>
            </w:r>
            <w:r w:rsidRPr="00B55066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ببنك</w:t>
            </w:r>
            <w:r w:rsidRPr="00B55066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السعودي</w:t>
            </w:r>
            <w:r w:rsidRPr="00B55066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للاستثمار</w:t>
            </w:r>
          </w:p>
          <w:p w:rsidR="00B55066" w:rsidRPr="00B55066" w:rsidRDefault="00B55066" w:rsidP="00475E98">
            <w:pPr>
              <w:tabs>
                <w:tab w:val="left" w:pos="0"/>
                <w:tab w:val="left" w:pos="9720"/>
                <w:tab w:val="right" w:pos="11052"/>
              </w:tabs>
              <w:bidi/>
              <w:spacing w:before="120" w:after="120" w:line="28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السلام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عليكم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ورحمة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الله،</w:t>
            </w:r>
          </w:p>
          <w:p w:rsidR="00B55066" w:rsidRPr="00B55066" w:rsidRDefault="00B55066" w:rsidP="00475E98">
            <w:pPr>
              <w:tabs>
                <w:tab w:val="left" w:pos="0"/>
                <w:tab w:val="left" w:pos="9720"/>
                <w:tab w:val="right" w:pos="11052"/>
              </w:tabs>
              <w:bidi/>
              <w:spacing w:before="120" w:after="120" w:line="28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أود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إحاطتكم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برغبتي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ترشيح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نفسي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لعضوية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مجلس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إدارة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بنك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السعودي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للاستثمار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للدورة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القادمة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سوف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تبدأ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بتاريخ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sdt>
              <w:sdtPr>
                <w:rPr>
                  <w:rFonts w:ascii="Arial Unicode MS" w:eastAsia="Arial Unicode MS" w:hAnsi="Arial Unicode MS" w:cs="Arial Unicode MS"/>
                  <w:b/>
                  <w:bCs/>
                  <w:color w:val="595959" w:themeColor="text1" w:themeTint="A6"/>
                  <w:sz w:val="20"/>
                  <w:szCs w:val="20"/>
                  <w:rtl/>
                </w:rPr>
                <w:id w:val="-2089835482"/>
                <w:placeholder>
                  <w:docPart w:val="272670B5E33C456A821D7D59991E5099"/>
                </w:placeholder>
                <w:date w:fullDate="2019-02-14T00:00:00Z"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2B3E79" w:rsidRPr="002B3E79">
                  <w:rPr>
                    <w:rFonts w:ascii="Arial" w:eastAsia="Arial Unicode MS" w:hAnsi="Arial" w:cs="Arial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‏</w:t>
                </w:r>
                <w:r w:rsidR="002B3E79" w:rsidRPr="002B3E79">
                  <w:rPr>
                    <w:rFonts w:ascii="Arial Unicode MS" w:eastAsia="Arial Unicode MS" w:hAnsi="Arial Unicode MS" w:cs="Arial Unicode MS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14</w:t>
                </w:r>
                <w:r w:rsidR="002B3E79" w:rsidRPr="002B3E79">
                  <w:rPr>
                    <w:rFonts w:ascii="Arial" w:eastAsia="Arial Unicode MS" w:hAnsi="Arial" w:cs="Arial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‏</w:t>
                </w:r>
                <w:r w:rsidR="002B3E79" w:rsidRPr="002B3E79">
                  <w:rPr>
                    <w:rFonts w:ascii="Arial Unicode MS" w:eastAsia="Arial Unicode MS" w:hAnsi="Arial Unicode MS" w:cs="Arial Unicode MS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/02</w:t>
                </w:r>
                <w:r w:rsidR="002B3E79" w:rsidRPr="002B3E79">
                  <w:rPr>
                    <w:rFonts w:ascii="Arial" w:eastAsia="Arial Unicode MS" w:hAnsi="Arial" w:cs="Arial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‏</w:t>
                </w:r>
                <w:r w:rsidR="002B3E79" w:rsidRPr="002B3E79">
                  <w:rPr>
                    <w:rFonts w:ascii="Arial Unicode MS" w:eastAsia="Arial Unicode MS" w:hAnsi="Arial Unicode MS" w:cs="Arial Unicode MS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/2019</w:t>
                </w:r>
              </w:sdtContent>
            </w:sdt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 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م،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وتنتهي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بتاريخ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  </w:t>
            </w:r>
            <w:sdt>
              <w:sdtPr>
                <w:rPr>
                  <w:rFonts w:ascii="Arial Unicode MS" w:eastAsia="Arial Unicode MS" w:hAnsi="Arial Unicode MS" w:cs="Arial Unicode MS"/>
                  <w:b/>
                  <w:bCs/>
                  <w:color w:val="595959" w:themeColor="text1" w:themeTint="A6"/>
                  <w:sz w:val="20"/>
                  <w:szCs w:val="20"/>
                  <w:rtl/>
                </w:rPr>
                <w:id w:val="-777563540"/>
                <w:placeholder>
                  <w:docPart w:val="6686FD4EC42E4DDC9A28A8297AE57923"/>
                </w:placeholder>
                <w:date w:fullDate="2022-02-13T00:00:00Z">
                  <w:dateFormat w:val="dd/MM/yyyy"/>
                  <w:lid w:val="ar-SA"/>
                  <w:storeMappedDataAs w:val="dateTime"/>
                  <w:calendar w:val="gregorian"/>
                </w:date>
              </w:sdtPr>
              <w:sdtEndPr/>
              <w:sdtContent>
                <w:r w:rsidR="00AF66B2">
                  <w:rPr>
                    <w:rFonts w:ascii="Arial" w:eastAsia="Arial Unicode MS" w:hAnsi="Arial" w:cs="Arial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‏</w:t>
                </w:r>
                <w:r w:rsidR="00AF66B2">
                  <w:rPr>
                    <w:rFonts w:ascii="Arial Unicode MS" w:eastAsia="Arial Unicode MS" w:hAnsi="Arial Unicode MS" w:cs="Arial Unicode MS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13</w:t>
                </w:r>
                <w:r w:rsidR="00AF66B2">
                  <w:rPr>
                    <w:rFonts w:ascii="Arial" w:eastAsia="Arial Unicode MS" w:hAnsi="Arial" w:cs="Arial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‏</w:t>
                </w:r>
                <w:r w:rsidR="00AF66B2">
                  <w:rPr>
                    <w:rFonts w:ascii="Arial Unicode MS" w:eastAsia="Arial Unicode MS" w:hAnsi="Arial Unicode MS" w:cs="Arial Unicode MS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/02</w:t>
                </w:r>
                <w:r w:rsidR="00AF66B2">
                  <w:rPr>
                    <w:rFonts w:ascii="Arial" w:eastAsia="Arial Unicode MS" w:hAnsi="Arial" w:cs="Arial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‏</w:t>
                </w:r>
                <w:r w:rsidR="00AF66B2">
                  <w:rPr>
                    <w:rFonts w:ascii="Arial Unicode MS" w:eastAsia="Arial Unicode MS" w:hAnsi="Arial Unicode MS" w:cs="Arial Unicode MS" w:hint="cs"/>
                    <w:b/>
                    <w:bCs/>
                    <w:color w:val="595959" w:themeColor="text1" w:themeTint="A6"/>
                    <w:sz w:val="20"/>
                    <w:szCs w:val="20"/>
                    <w:rtl/>
                  </w:rPr>
                  <w:t>/2022</w:t>
                </w:r>
              </w:sdtContent>
            </w:sdt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م،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وعليه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ارفق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لكم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كافة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متطلبات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الترشح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نماذج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رسمية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ومرفقات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ثبوتية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وسير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ذاتية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متضمنة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مؤهلاتي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العلمية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وخبراتي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المهنية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وكافة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النماذج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الرسمية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المطلوبة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.</w:t>
            </w:r>
          </w:p>
          <w:p w:rsidR="00B55066" w:rsidRPr="00B55066" w:rsidRDefault="00B55066" w:rsidP="00475E98">
            <w:pPr>
              <w:tabs>
                <w:tab w:val="left" w:pos="0"/>
                <w:tab w:val="left" w:pos="9720"/>
                <w:tab w:val="right" w:pos="11052"/>
              </w:tabs>
              <w:bidi/>
              <w:spacing w:before="120" w:after="120" w:line="28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كما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أقر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وأتعهد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أنني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على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كامل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الاستعداد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لتكريس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الوقت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والجهد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المطلوب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جميع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الجهات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الرقابية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والتشريعية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للتقلد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لهذا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المنصب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وممارسة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لكافة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الأعمال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المناطة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به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t>.</w:t>
            </w:r>
          </w:p>
          <w:p w:rsidR="00B55066" w:rsidRPr="009A4D43" w:rsidRDefault="00B55066" w:rsidP="00475E98">
            <w:pPr>
              <w:tabs>
                <w:tab w:val="left" w:pos="0"/>
                <w:tab w:val="left" w:pos="9720"/>
                <w:tab w:val="right" w:pos="11052"/>
              </w:tabs>
              <w:bidi/>
              <w:spacing w:before="120" w:after="120" w:line="28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كما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أقر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أنا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الموقع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أدناه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بأن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جميع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المعلومات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الواردة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بهذا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النموذج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والنماذج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الرسمية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المرفقة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كاملة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وصحيحة،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وأنني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أفوض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المسؤولين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المخولين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بالبنك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السعودي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للاستثمار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بالتحري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حسب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المطلوب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عن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صحتها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وعن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حالة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سجلي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الائتماني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وارتباطاتي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وارتباطات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أقاربي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المعنيين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عن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المعلومات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المالية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المعلنة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وغير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المعلنة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الخاصة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وبهم،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وأن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انضمامي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لمجلس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الإدارة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خاضع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لضوابط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ومصادقات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وموافقات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الجهات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التشريعية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الرسمية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المعنية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والتي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تتطلب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المراجعة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والتحري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عن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سجلي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وسيرتي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بأكملها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كما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ورد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أعلاه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.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وعلى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هذا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جرى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التوقيع،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والله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ولي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التوفيق</w:t>
            </w:r>
            <w:r w:rsid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</w:tr>
    </w:tbl>
    <w:p w:rsidR="00475E98" w:rsidRDefault="00475E98"/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65"/>
        <w:gridCol w:w="1412"/>
        <w:gridCol w:w="2991"/>
        <w:gridCol w:w="90"/>
        <w:gridCol w:w="2610"/>
      </w:tblGrid>
      <w:tr w:rsidR="00B55066" w:rsidRPr="009A4D43" w:rsidTr="00475E98">
        <w:tc>
          <w:tcPr>
            <w:tcW w:w="11268" w:type="dxa"/>
            <w:gridSpan w:val="5"/>
            <w:shd w:val="clear" w:color="auto" w:fill="D9D9D9" w:themeFill="background1" w:themeFillShade="D9"/>
          </w:tcPr>
          <w:p w:rsidR="00B55066" w:rsidRPr="009A4D43" w:rsidRDefault="00B55066" w:rsidP="00B55066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المعلومات الشخصية</w:t>
            </w:r>
          </w:p>
        </w:tc>
      </w:tr>
      <w:tr w:rsidR="00B55066" w:rsidRPr="009A4D43" w:rsidTr="00475E98">
        <w:trPr>
          <w:trHeight w:val="77"/>
        </w:trPr>
        <w:tc>
          <w:tcPr>
            <w:tcW w:w="8658" w:type="dxa"/>
            <w:gridSpan w:val="4"/>
            <w:tcBorders>
              <w:bottom w:val="dotted" w:sz="4" w:space="0" w:color="A6A6A6" w:themeColor="background1" w:themeShade="A6"/>
            </w:tcBorders>
          </w:tcPr>
          <w:p w:rsidR="00B55066" w:rsidRPr="009A4D43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9A4D4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</w:tcPr>
          <w:p w:rsidR="00B55066" w:rsidRPr="009A4D43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الاسم الكامل:</w:t>
            </w:r>
          </w:p>
        </w:tc>
      </w:tr>
      <w:tr w:rsidR="00B55066" w:rsidRPr="009A4D43" w:rsidTr="00475E98">
        <w:tc>
          <w:tcPr>
            <w:tcW w:w="8658" w:type="dxa"/>
            <w:gridSpan w:val="4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B55066" w:rsidRPr="009A4D43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9A4D4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610" w:type="dxa"/>
          </w:tcPr>
          <w:p w:rsidR="00B55066" w:rsidRPr="009A4D43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رقم الهوية الوطنية:</w:t>
            </w:r>
          </w:p>
        </w:tc>
      </w:tr>
      <w:tr w:rsidR="00D50DBE" w:rsidRPr="0061045D" w:rsidTr="00475E98">
        <w:tc>
          <w:tcPr>
            <w:tcW w:w="11268" w:type="dxa"/>
            <w:gridSpan w:val="5"/>
            <w:shd w:val="clear" w:color="auto" w:fill="F2F2F2" w:themeFill="background1" w:themeFillShade="F2"/>
          </w:tcPr>
          <w:p w:rsidR="00D50DBE" w:rsidRPr="0061045D" w:rsidRDefault="00D50DBE" w:rsidP="00D50DBE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b/>
                <w:bCs/>
                <w:color w:val="595959" w:themeColor="text1" w:themeTint="A6"/>
                <w:rtl/>
              </w:rPr>
              <w:t>العنوان الوطني</w:t>
            </w:r>
          </w:p>
        </w:tc>
      </w:tr>
      <w:tr w:rsidR="00B55066" w:rsidRPr="0061045D" w:rsidTr="00475E98">
        <w:tc>
          <w:tcPr>
            <w:tcW w:w="4165" w:type="dxa"/>
            <w:tcBorders>
              <w:bottom w:val="dotted" w:sz="4" w:space="0" w:color="A6A6A6" w:themeColor="background1" w:themeShade="A6"/>
            </w:tcBorders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hideMark/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اسم الشارع:</w:t>
            </w:r>
          </w:p>
        </w:tc>
        <w:tc>
          <w:tcPr>
            <w:tcW w:w="2991" w:type="dxa"/>
            <w:tcBorders>
              <w:bottom w:val="dotted" w:sz="4" w:space="0" w:color="A6A6A6" w:themeColor="background1" w:themeShade="A6"/>
            </w:tcBorders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  <w:hideMark/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رقم المبنى:</w:t>
            </w:r>
          </w:p>
        </w:tc>
      </w:tr>
      <w:tr w:rsidR="00B55066" w:rsidRPr="0061045D" w:rsidTr="00475E98">
        <w:tc>
          <w:tcPr>
            <w:tcW w:w="416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hideMark/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الحي:</w:t>
            </w:r>
          </w:p>
        </w:tc>
        <w:tc>
          <w:tcPr>
            <w:tcW w:w="2991" w:type="dxa"/>
            <w:tcBorders>
              <w:bottom w:val="dotted" w:sz="4" w:space="0" w:color="A6A6A6" w:themeColor="background1" w:themeShade="A6"/>
            </w:tcBorders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  <w:hideMark/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الرمز البريدي:</w:t>
            </w:r>
          </w:p>
        </w:tc>
      </w:tr>
      <w:tr w:rsidR="00B55066" w:rsidRPr="0061045D" w:rsidTr="00475E98">
        <w:tc>
          <w:tcPr>
            <w:tcW w:w="416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hideMark/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الرقم الإضافي:</w:t>
            </w:r>
          </w:p>
        </w:tc>
        <w:tc>
          <w:tcPr>
            <w:tcW w:w="2991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  <w:hideMark/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المدينة</w:t>
            </w:r>
          </w:p>
        </w:tc>
      </w:tr>
      <w:tr w:rsidR="00D50DBE" w:rsidRPr="0061045D" w:rsidTr="00475E98">
        <w:tc>
          <w:tcPr>
            <w:tcW w:w="5577" w:type="dxa"/>
            <w:gridSpan w:val="2"/>
          </w:tcPr>
          <w:p w:rsidR="00D50DBE" w:rsidRPr="0061045D" w:rsidRDefault="00D50DBE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</w:p>
        </w:tc>
        <w:tc>
          <w:tcPr>
            <w:tcW w:w="2991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D50DBE" w:rsidRPr="0061045D" w:rsidRDefault="00D50DBE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</w:tcPr>
          <w:p w:rsidR="00D50DBE" w:rsidRPr="0061045D" w:rsidRDefault="00D50DBE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رقم الوحدة:</w:t>
            </w:r>
          </w:p>
        </w:tc>
      </w:tr>
      <w:tr w:rsidR="00D50DBE" w:rsidRPr="0061045D" w:rsidTr="00475E98">
        <w:tc>
          <w:tcPr>
            <w:tcW w:w="11268" w:type="dxa"/>
            <w:gridSpan w:val="5"/>
            <w:shd w:val="clear" w:color="auto" w:fill="F2F2F2" w:themeFill="background1" w:themeFillShade="F2"/>
          </w:tcPr>
          <w:p w:rsidR="00D50DBE" w:rsidRPr="0061045D" w:rsidRDefault="00D50DBE" w:rsidP="00D50DBE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بيانات التواصل</w:t>
            </w:r>
          </w:p>
        </w:tc>
      </w:tr>
      <w:tr w:rsidR="00B55066" w:rsidRPr="0061045D" w:rsidTr="00475E98">
        <w:tc>
          <w:tcPr>
            <w:tcW w:w="4165" w:type="dxa"/>
            <w:tcBorders>
              <w:bottom w:val="dotted" w:sz="4" w:space="0" w:color="A6A6A6" w:themeColor="background1" w:themeShade="A6"/>
            </w:tcBorders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  <w:hideMark/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 xml:space="preserve">رقم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المكتب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  <w:tc>
          <w:tcPr>
            <w:tcW w:w="2991" w:type="dxa"/>
            <w:tcBorders>
              <w:bottom w:val="dotted" w:sz="4" w:space="0" w:color="A6A6A6" w:themeColor="background1" w:themeShade="A6"/>
            </w:tcBorders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رقم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الجوال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B55066" w:rsidRPr="0061045D" w:rsidTr="00475E98">
        <w:tc>
          <w:tcPr>
            <w:tcW w:w="4165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12" w:type="dxa"/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2991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رقم هاتف:</w:t>
            </w:r>
          </w:p>
        </w:tc>
      </w:tr>
      <w:tr w:rsidR="00B55066" w:rsidRPr="0061045D" w:rsidTr="00475E98">
        <w:tc>
          <w:tcPr>
            <w:tcW w:w="8568" w:type="dxa"/>
            <w:gridSpan w:val="3"/>
            <w:tcBorders>
              <w:bottom w:val="dotted" w:sz="4" w:space="0" w:color="A6A6A6" w:themeColor="background1" w:themeShade="A6"/>
            </w:tcBorders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البريد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الإلكتروني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الشخصي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B55066" w:rsidRPr="0061045D" w:rsidTr="00475E98">
        <w:tc>
          <w:tcPr>
            <w:tcW w:w="8568" w:type="dxa"/>
            <w:gridSpan w:val="3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  <w:gridSpan w:val="2"/>
          </w:tcPr>
          <w:p w:rsidR="00B55066" w:rsidRPr="00B55066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البريد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الإلكتروني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المهني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(</w:t>
            </w:r>
            <w:r w:rsidRPr="00B55066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العمل</w:t>
            </w:r>
            <w:r w:rsidRPr="00B55066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)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</w:tbl>
    <w:p w:rsidR="00475E98" w:rsidRDefault="00475E98"/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8"/>
        <w:gridCol w:w="2700"/>
      </w:tblGrid>
      <w:tr w:rsidR="00D50DBE" w:rsidRPr="0061045D" w:rsidTr="00475E98">
        <w:tc>
          <w:tcPr>
            <w:tcW w:w="11268" w:type="dxa"/>
            <w:gridSpan w:val="2"/>
            <w:shd w:val="clear" w:color="auto" w:fill="F2F2F2" w:themeFill="background1" w:themeFillShade="F2"/>
          </w:tcPr>
          <w:p w:rsidR="00D50DBE" w:rsidRPr="0061045D" w:rsidRDefault="00D50DBE" w:rsidP="00B55066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 xml:space="preserve">بيانات الشخص المفوض / الممثل / المساعد </w:t>
            </w:r>
          </w:p>
        </w:tc>
      </w:tr>
      <w:tr w:rsidR="00B55066" w:rsidRPr="0061045D" w:rsidTr="00475E98">
        <w:tc>
          <w:tcPr>
            <w:tcW w:w="8568" w:type="dxa"/>
            <w:tcBorders>
              <w:bottom w:val="dotted" w:sz="4" w:space="0" w:color="A6A6A6" w:themeColor="background1" w:themeShade="A6"/>
            </w:tcBorders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الاسم:</w:t>
            </w:r>
          </w:p>
        </w:tc>
      </w:tr>
      <w:tr w:rsidR="00B55066" w:rsidRPr="0061045D" w:rsidTr="00475E98">
        <w:tc>
          <w:tcPr>
            <w:tcW w:w="856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2700" w:type="dxa"/>
          </w:tcPr>
          <w:p w:rsidR="00B55066" w:rsidRPr="0061045D" w:rsidRDefault="00B55066" w:rsidP="002B3E79">
            <w:pPr>
              <w:tabs>
                <w:tab w:val="left" w:pos="0"/>
              </w:tabs>
              <w:spacing w:line="32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رقم الهاتف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</w:tbl>
    <w:p w:rsidR="0005391A" w:rsidRDefault="0005391A">
      <w:pPr>
        <w:rPr>
          <w:rtl/>
        </w:rPr>
      </w:pPr>
    </w:p>
    <w:p w:rsidR="00475E98" w:rsidRDefault="00475E98">
      <w:pPr>
        <w:rPr>
          <w:rtl/>
        </w:rPr>
      </w:pPr>
    </w:p>
    <w:p w:rsidR="00475E98" w:rsidRDefault="00475E98">
      <w:pPr>
        <w:rPr>
          <w:rtl/>
        </w:rPr>
      </w:pPr>
    </w:p>
    <w:p w:rsidR="00475E98" w:rsidRDefault="00475E98"/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8"/>
        <w:gridCol w:w="1440"/>
      </w:tblGrid>
      <w:tr w:rsidR="0005391A" w:rsidRPr="0061045D" w:rsidTr="00475E98">
        <w:tc>
          <w:tcPr>
            <w:tcW w:w="11268" w:type="dxa"/>
            <w:gridSpan w:val="2"/>
            <w:shd w:val="clear" w:color="auto" w:fill="D9D9D9" w:themeFill="background1" w:themeFillShade="D9"/>
            <w:hideMark/>
          </w:tcPr>
          <w:p w:rsidR="0005391A" w:rsidRPr="0061045D" w:rsidRDefault="0005391A" w:rsidP="00D50DBE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المرشح</w:t>
            </w:r>
          </w:p>
        </w:tc>
      </w:tr>
      <w:tr w:rsidR="00D50DBE" w:rsidRPr="00A25545" w:rsidTr="00475E98">
        <w:trPr>
          <w:trHeight w:val="315"/>
        </w:trPr>
        <w:tc>
          <w:tcPr>
            <w:tcW w:w="9828" w:type="dxa"/>
            <w:tcBorders>
              <w:bottom w:val="dotted" w:sz="4" w:space="0" w:color="A6A6A6" w:themeColor="background1" w:themeShade="A6"/>
            </w:tcBorders>
          </w:tcPr>
          <w:p w:rsidR="00D50DBE" w:rsidRPr="0061045D" w:rsidRDefault="00D50DBE" w:rsidP="00D50DBE">
            <w:pPr>
              <w:tabs>
                <w:tab w:val="left" w:pos="0"/>
              </w:tabs>
              <w:spacing w:line="26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D50DBE" w:rsidRPr="00A25545" w:rsidRDefault="00D50DBE" w:rsidP="00D50DBE">
            <w:pPr>
              <w:tabs>
                <w:tab w:val="left" w:pos="0"/>
              </w:tabs>
              <w:bidi/>
              <w:spacing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التاريخ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D50DBE" w:rsidRPr="0061045D" w:rsidTr="00475E98">
        <w:tc>
          <w:tcPr>
            <w:tcW w:w="982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D50DBE" w:rsidRPr="0061045D" w:rsidRDefault="00D50DBE" w:rsidP="00D50DBE">
            <w:pPr>
              <w:tabs>
                <w:tab w:val="left" w:pos="0"/>
              </w:tabs>
              <w:spacing w:before="600" w:line="260" w:lineRule="exact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:rsidR="00D50DBE" w:rsidRPr="0061045D" w:rsidRDefault="00D50DBE" w:rsidP="00D50DBE">
            <w:pPr>
              <w:tabs>
                <w:tab w:val="left" w:pos="0"/>
              </w:tabs>
              <w:bidi/>
              <w:spacing w:before="600"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التوقيع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</w:tbl>
    <w:p w:rsidR="00D50DBE" w:rsidRDefault="00D50DBE">
      <w:pPr>
        <w:sectPr w:rsidR="00D50DBE" w:rsidSect="007C49E5">
          <w:headerReference w:type="default" r:id="rId10"/>
          <w:footerReference w:type="default" r:id="rId11"/>
          <w:pgSz w:w="11907" w:h="16839" w:code="9"/>
          <w:pgMar w:top="576" w:right="432" w:bottom="288" w:left="432" w:header="360" w:footer="180" w:gutter="0"/>
          <w:cols w:space="720"/>
          <w:docGrid w:linePitch="360"/>
        </w:sectPr>
      </w:pPr>
    </w:p>
    <w:p w:rsidR="00D50DBE" w:rsidRDefault="00D50DBE">
      <w:pPr>
        <w:rPr>
          <w:rtl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8"/>
      </w:tblGrid>
      <w:tr w:rsidR="00D50DBE" w:rsidRPr="009A4D43" w:rsidTr="00475E98">
        <w:tc>
          <w:tcPr>
            <w:tcW w:w="11268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D50DBE" w:rsidRPr="0005391A" w:rsidRDefault="00D50DBE" w:rsidP="0005391A">
            <w:pPr>
              <w:tabs>
                <w:tab w:val="left" w:pos="0"/>
                <w:tab w:val="left" w:pos="9720"/>
                <w:tab w:val="right" w:pos="11052"/>
              </w:tabs>
              <w:bidi/>
              <w:spacing w:before="120" w:after="120" w:line="28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إشارة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إلى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مادة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العشرين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من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لائحة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حوكمة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الشركات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المتعلقة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بعوارض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استقلالية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أعضاء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مجلس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الإدارة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،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نرجو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من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سعادتكم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بتعبئة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النموذج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="00475E98"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أدناه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وفق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تعريف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العضو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المستقل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أدناه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. </w:t>
            </w:r>
          </w:p>
          <w:p w:rsidR="00D50DBE" w:rsidRPr="0005391A" w:rsidRDefault="00D50DBE" w:rsidP="0005391A">
            <w:pPr>
              <w:tabs>
                <w:tab w:val="left" w:pos="0"/>
                <w:tab w:val="left" w:pos="9720"/>
                <w:tab w:val="right" w:pos="11052"/>
              </w:tabs>
              <w:bidi/>
              <w:spacing w:before="120" w:after="120" w:line="28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العضو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المستقل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: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عضو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مجلس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إدارة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غير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تنفيذي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يتمتع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بالاستقلال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التام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في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مركزه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وقراراته،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ولا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تنطبق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عليه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أي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من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عوارض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الاستقلال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المنصوص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عليها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في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المادة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العشرين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من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هذه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="00475E98"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اللائح</w:t>
            </w:r>
            <w:r w:rsidR="00475E98" w:rsidRPr="0005391A">
              <w:rPr>
                <w:rFonts w:ascii="Arial Unicode MS" w:eastAsia="Arial Unicode MS" w:hAnsi="Arial Unicode MS" w:cs="Arial Unicode MS" w:hint="eastAsia"/>
                <w:color w:val="595959" w:themeColor="text1" w:themeTint="A6"/>
                <w:rtl/>
              </w:rPr>
              <w:t>ة</w:t>
            </w:r>
          </w:p>
        </w:tc>
      </w:tr>
    </w:tbl>
    <w:p w:rsidR="00D50DBE" w:rsidRDefault="00D50DBE"/>
    <w:tbl>
      <w:tblPr>
        <w:tblStyle w:val="TableGrid"/>
        <w:tblW w:w="1126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8"/>
        <w:gridCol w:w="900"/>
        <w:gridCol w:w="8466"/>
        <w:gridCol w:w="984"/>
      </w:tblGrid>
      <w:tr w:rsidR="00D50DBE" w:rsidRPr="009A4D43" w:rsidTr="00475E98">
        <w:tc>
          <w:tcPr>
            <w:tcW w:w="918" w:type="dxa"/>
            <w:shd w:val="clear" w:color="auto" w:fill="D9D9D9" w:themeFill="background1" w:themeFillShade="D9"/>
            <w:vAlign w:val="center"/>
          </w:tcPr>
          <w:p w:rsidR="00D50DBE" w:rsidRPr="0005391A" w:rsidRDefault="00D50DBE" w:rsidP="00D50DBE">
            <w:pPr>
              <w:tabs>
                <w:tab w:val="left" w:pos="0"/>
              </w:tabs>
              <w:spacing w:line="30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لا تنطبق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D50DBE" w:rsidRPr="0005391A" w:rsidRDefault="00D50DBE" w:rsidP="00D50DBE">
            <w:pPr>
              <w:tabs>
                <w:tab w:val="left" w:pos="0"/>
              </w:tabs>
              <w:spacing w:line="30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تنطبق</w:t>
            </w:r>
          </w:p>
        </w:tc>
        <w:tc>
          <w:tcPr>
            <w:tcW w:w="8466" w:type="dxa"/>
            <w:shd w:val="clear" w:color="auto" w:fill="D9D9D9" w:themeFill="background1" w:themeFillShade="D9"/>
            <w:vAlign w:val="center"/>
          </w:tcPr>
          <w:p w:rsidR="00D50DBE" w:rsidRPr="0005391A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عوارض الاستقلال حسب المادة رقم 20 من لائحة حوكمة الشركات الصادرة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عن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هيئة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السوق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المالية</w:t>
            </w:r>
          </w:p>
          <w:p w:rsidR="00D50DBE" w:rsidRPr="0005391A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(على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سبيل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المثال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لا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الحصر)</w:t>
            </w:r>
          </w:p>
        </w:tc>
        <w:tc>
          <w:tcPr>
            <w:tcW w:w="984" w:type="dxa"/>
            <w:shd w:val="clear" w:color="auto" w:fill="D9D9D9" w:themeFill="background1" w:themeFillShade="D9"/>
            <w:vAlign w:val="center"/>
          </w:tcPr>
          <w:p w:rsidR="00D50DBE" w:rsidRPr="0005391A" w:rsidRDefault="00D50DBE" w:rsidP="00D50DBE">
            <w:pPr>
              <w:tabs>
                <w:tab w:val="left" w:pos="0"/>
              </w:tabs>
              <w:spacing w:line="30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المادة</w:t>
            </w:r>
          </w:p>
        </w:tc>
      </w:tr>
      <w:tr w:rsidR="00D50DBE" w:rsidRPr="009A4D43" w:rsidTr="00475E98">
        <w:tc>
          <w:tcPr>
            <w:tcW w:w="918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8466" w:type="dxa"/>
            <w:vAlign w:val="center"/>
          </w:tcPr>
          <w:p w:rsidR="00D50DBE" w:rsidRPr="009A4D43" w:rsidRDefault="00D50DBE" w:rsidP="00D50DBE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يكون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مالكا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لما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نسبته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خمسة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المائة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أكثر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أسهم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أسهم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شركة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أخرى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مجموعتها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له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صلة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قرابة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مع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يملك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هذه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النسبة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84" w:type="dxa"/>
            <w:vAlign w:val="center"/>
          </w:tcPr>
          <w:p w:rsidR="00D50DBE" w:rsidRPr="009A4D43" w:rsidRDefault="00D50DBE" w:rsidP="00D50DBE">
            <w:pPr>
              <w:tabs>
                <w:tab w:val="left" w:pos="0"/>
              </w:tabs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20.01</w:t>
            </w:r>
          </w:p>
        </w:tc>
      </w:tr>
      <w:tr w:rsidR="00D50DBE" w:rsidRPr="009A4D43" w:rsidTr="00475E98">
        <w:tc>
          <w:tcPr>
            <w:tcW w:w="918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66" w:type="dxa"/>
            <w:vAlign w:val="center"/>
          </w:tcPr>
          <w:p w:rsidR="00D50DBE" w:rsidRPr="009A4D43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يكون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ممثلا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لشخص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ذي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صفة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اعتبارية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يملك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ما نسبت</w:t>
            </w:r>
            <w:r w:rsidRPr="00D50DBE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ه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خمسة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المائة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أكثر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أسهم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أسهم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شركة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أخرى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مجموعتها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84" w:type="dxa"/>
            <w:vAlign w:val="center"/>
          </w:tcPr>
          <w:p w:rsidR="00D50DBE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20.02</w:t>
            </w:r>
          </w:p>
        </w:tc>
      </w:tr>
      <w:tr w:rsidR="00D50DBE" w:rsidRPr="009A4D43" w:rsidTr="00475E98">
        <w:tc>
          <w:tcPr>
            <w:tcW w:w="918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66" w:type="dxa"/>
            <w:vAlign w:val="center"/>
          </w:tcPr>
          <w:p w:rsidR="00D50DBE" w:rsidRPr="009A4D43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تكون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له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صلة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قرابة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مع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أعضاء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مجلس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الإدارة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شركة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أخرى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مجموعتها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84" w:type="dxa"/>
            <w:vAlign w:val="center"/>
          </w:tcPr>
          <w:p w:rsidR="00D50DBE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20.03</w:t>
            </w:r>
          </w:p>
        </w:tc>
      </w:tr>
      <w:tr w:rsidR="00D50DBE" w:rsidRPr="009A4D43" w:rsidTr="00475E98">
        <w:tc>
          <w:tcPr>
            <w:tcW w:w="918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66" w:type="dxa"/>
            <w:vAlign w:val="center"/>
          </w:tcPr>
          <w:p w:rsidR="00D50DBE" w:rsidRPr="009A4D43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تكون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له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صلة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قرابة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مع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كبار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التنفيذيين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الشركة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أخرى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مجموعتها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84" w:type="dxa"/>
            <w:vAlign w:val="center"/>
          </w:tcPr>
          <w:p w:rsidR="00D50DBE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20.04</w:t>
            </w:r>
          </w:p>
        </w:tc>
      </w:tr>
      <w:tr w:rsidR="00D50DBE" w:rsidRPr="009A4D43" w:rsidTr="00475E98">
        <w:tc>
          <w:tcPr>
            <w:tcW w:w="918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66" w:type="dxa"/>
            <w:vAlign w:val="center"/>
          </w:tcPr>
          <w:p w:rsidR="00D50DBE" w:rsidRPr="009A4D43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يكون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عضو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مجلس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إدارة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شركة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أخرى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مجموعة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المرشح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لعضوية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مجلس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إدارتها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84" w:type="dxa"/>
            <w:vAlign w:val="center"/>
          </w:tcPr>
          <w:p w:rsidR="00D50DBE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20.05</w:t>
            </w:r>
          </w:p>
        </w:tc>
      </w:tr>
      <w:tr w:rsidR="00D50DBE" w:rsidRPr="009A4D43" w:rsidTr="00475E98">
        <w:tc>
          <w:tcPr>
            <w:tcW w:w="918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66" w:type="dxa"/>
            <w:vAlign w:val="center"/>
          </w:tcPr>
          <w:p w:rsidR="00D50DBE" w:rsidRPr="009A4D43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يعمل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كان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يعمل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موظفا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خلال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العامين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الماضيين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لدى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طرف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متعامل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معها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475E98"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شركة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أخرى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مجموعتها،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كمراجعي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الحسابات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وكبار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الموردين،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يكون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مالكا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لحصص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سيطرة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لدى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تلك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الأطراف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خلال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العامين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الماضيين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84" w:type="dxa"/>
            <w:vAlign w:val="center"/>
          </w:tcPr>
          <w:p w:rsidR="00D50DBE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20.06</w:t>
            </w:r>
          </w:p>
        </w:tc>
      </w:tr>
      <w:tr w:rsidR="00D50DBE" w:rsidRPr="009A4D43" w:rsidTr="00475E98">
        <w:tc>
          <w:tcPr>
            <w:tcW w:w="918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66" w:type="dxa"/>
            <w:vAlign w:val="center"/>
          </w:tcPr>
          <w:p w:rsidR="00D50DBE" w:rsidRPr="009A4D43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تكون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له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مصلحة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مباشرة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غير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مباشرة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الأعمال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والعقود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تتم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لحساب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84" w:type="dxa"/>
            <w:vAlign w:val="center"/>
          </w:tcPr>
          <w:p w:rsidR="00D50DBE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20.07</w:t>
            </w:r>
          </w:p>
        </w:tc>
      </w:tr>
      <w:tr w:rsidR="00D50DBE" w:rsidRPr="009A4D43" w:rsidTr="00475E98">
        <w:tc>
          <w:tcPr>
            <w:tcW w:w="918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66" w:type="dxa"/>
            <w:vAlign w:val="center"/>
          </w:tcPr>
          <w:p w:rsidR="00D50DBE" w:rsidRPr="009A4D43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يتقاضى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مبالغ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مالية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علاوة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على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مكافأة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عضوية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مجلس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الإدارة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475E98"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لجانه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84" w:type="dxa"/>
            <w:vAlign w:val="center"/>
          </w:tcPr>
          <w:p w:rsidR="00D50DBE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20.08</w:t>
            </w:r>
          </w:p>
        </w:tc>
      </w:tr>
      <w:tr w:rsidR="00D50DBE" w:rsidRPr="009A4D43" w:rsidTr="00475E98">
        <w:tc>
          <w:tcPr>
            <w:tcW w:w="918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66" w:type="dxa"/>
            <w:vAlign w:val="center"/>
          </w:tcPr>
          <w:p w:rsidR="00D50DBE" w:rsidRPr="009A4D43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يشترك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عمل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شأنه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منافسة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البنك،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يتجر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أحد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فروع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النشاط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الذي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يزاوله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84" w:type="dxa"/>
            <w:vAlign w:val="center"/>
          </w:tcPr>
          <w:p w:rsidR="00D50DBE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20.09</w:t>
            </w:r>
          </w:p>
        </w:tc>
      </w:tr>
      <w:tr w:rsidR="00D50DBE" w:rsidRPr="009A4D43" w:rsidTr="00475E98">
        <w:tc>
          <w:tcPr>
            <w:tcW w:w="918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D50DBE" w:rsidRPr="00D50DBE" w:rsidRDefault="00D50DBE" w:rsidP="00D50DBE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66" w:type="dxa"/>
            <w:vAlign w:val="center"/>
          </w:tcPr>
          <w:p w:rsidR="00D50DBE" w:rsidRPr="009A4D43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يكون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قد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أمضى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475E98"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ما يزي</w:t>
            </w:r>
            <w:r w:rsidR="00475E98" w:rsidRPr="00D50DBE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د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على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تسع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سنوات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متصلة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منفصلة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عضوية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مجلس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إدارة</w:t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D50DBE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84" w:type="dxa"/>
            <w:vAlign w:val="center"/>
          </w:tcPr>
          <w:p w:rsidR="00D50DBE" w:rsidRDefault="00D50DBE" w:rsidP="00D50DBE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20.10</w:t>
            </w:r>
          </w:p>
        </w:tc>
      </w:tr>
    </w:tbl>
    <w:p w:rsidR="00B55066" w:rsidRDefault="00B55066"/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  <w:gridCol w:w="1530"/>
      </w:tblGrid>
      <w:tr w:rsidR="0005391A" w:rsidRPr="0061045D" w:rsidTr="00475E98">
        <w:tc>
          <w:tcPr>
            <w:tcW w:w="11268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D9D9D9" w:themeFill="background1" w:themeFillShade="D9"/>
            <w:hideMark/>
          </w:tcPr>
          <w:p w:rsidR="0005391A" w:rsidRPr="0005391A" w:rsidRDefault="0005391A" w:rsidP="0005391A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إقرار 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  <w:t>–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ينطبق في حال استقلالية المرشح</w:t>
            </w:r>
          </w:p>
        </w:tc>
      </w:tr>
      <w:tr w:rsidR="0005391A" w:rsidRPr="00A25545" w:rsidTr="00475E98">
        <w:trPr>
          <w:trHeight w:val="315"/>
        </w:trPr>
        <w:tc>
          <w:tcPr>
            <w:tcW w:w="11268" w:type="dxa"/>
            <w:gridSpan w:val="2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:rsidR="0005391A" w:rsidRDefault="0005391A" w:rsidP="005C2428">
            <w:pPr>
              <w:tabs>
                <w:tab w:val="left" w:pos="0"/>
              </w:tabs>
              <w:bidi/>
              <w:spacing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4"/>
                <w:szCs w:val="14"/>
                <w:rtl/>
              </w:rPr>
              <w:t xml:space="preserve"> 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أصادق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تمتعي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بالاستقلالية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وفقا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لما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هو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مذكور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أعلاه،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وفي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حال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حدوث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475E98"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عوارض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الاستقلالية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المذكورة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سأقوم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بإبلاغ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لجنة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الترشيحات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والمكافئات</w:t>
            </w:r>
          </w:p>
        </w:tc>
      </w:tr>
      <w:tr w:rsidR="0005391A" w:rsidRPr="009A4D43" w:rsidTr="00475E98">
        <w:trPr>
          <w:trHeight w:val="77"/>
        </w:trPr>
        <w:tc>
          <w:tcPr>
            <w:tcW w:w="9738" w:type="dxa"/>
            <w:tcBorders>
              <w:top w:val="single" w:sz="12" w:space="0" w:color="595959" w:themeColor="text1" w:themeTint="A6"/>
              <w:bottom w:val="dotted" w:sz="4" w:space="0" w:color="A6A6A6" w:themeColor="background1" w:themeShade="A6"/>
            </w:tcBorders>
          </w:tcPr>
          <w:p w:rsidR="0005391A" w:rsidRPr="009A4D43" w:rsidRDefault="0005391A" w:rsidP="005C2428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9A4D4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595959" w:themeColor="text1" w:themeTint="A6"/>
            </w:tcBorders>
          </w:tcPr>
          <w:p w:rsidR="0005391A" w:rsidRPr="009A4D43" w:rsidRDefault="0005391A" w:rsidP="005C2428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الاسم الكامل:</w:t>
            </w:r>
          </w:p>
        </w:tc>
      </w:tr>
      <w:tr w:rsidR="0005391A" w:rsidRPr="00A25545" w:rsidTr="00475E98">
        <w:trPr>
          <w:trHeight w:val="315"/>
        </w:trPr>
        <w:tc>
          <w:tcPr>
            <w:tcW w:w="973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05391A" w:rsidRPr="0061045D" w:rsidRDefault="0005391A" w:rsidP="005C2428">
            <w:pPr>
              <w:tabs>
                <w:tab w:val="left" w:pos="0"/>
              </w:tabs>
              <w:spacing w:line="26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05391A" w:rsidRPr="00A25545" w:rsidRDefault="0005391A" w:rsidP="005C2428">
            <w:pPr>
              <w:tabs>
                <w:tab w:val="left" w:pos="0"/>
              </w:tabs>
              <w:bidi/>
              <w:spacing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التاريخ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05391A" w:rsidRPr="0061045D" w:rsidTr="00475E98">
        <w:tc>
          <w:tcPr>
            <w:tcW w:w="973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05391A" w:rsidRPr="0061045D" w:rsidRDefault="0005391A" w:rsidP="005C2428">
            <w:pPr>
              <w:tabs>
                <w:tab w:val="left" w:pos="0"/>
              </w:tabs>
              <w:spacing w:before="600" w:line="260" w:lineRule="exact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530" w:type="dxa"/>
            <w:hideMark/>
          </w:tcPr>
          <w:p w:rsidR="0005391A" w:rsidRPr="0061045D" w:rsidRDefault="0005391A" w:rsidP="005C2428">
            <w:pPr>
              <w:tabs>
                <w:tab w:val="left" w:pos="0"/>
              </w:tabs>
              <w:bidi/>
              <w:spacing w:before="600"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التوقيع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</w:tbl>
    <w:p w:rsidR="00B55066" w:rsidRDefault="00B55066">
      <w:pPr>
        <w:rPr>
          <w:rtl/>
        </w:rPr>
      </w:pPr>
    </w:p>
    <w:p w:rsidR="00475E98" w:rsidRDefault="00475E98">
      <w:pPr>
        <w:rPr>
          <w:rtl/>
        </w:rPr>
      </w:pPr>
    </w:p>
    <w:p w:rsidR="00475E98" w:rsidRDefault="00475E98">
      <w:pPr>
        <w:rPr>
          <w:rtl/>
        </w:rPr>
      </w:pPr>
    </w:p>
    <w:p w:rsidR="00475E98" w:rsidRDefault="00475E98">
      <w:pPr>
        <w:rPr>
          <w:rtl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  <w:gridCol w:w="1530"/>
      </w:tblGrid>
      <w:tr w:rsidR="0005391A" w:rsidRPr="0061045D" w:rsidTr="00475E98">
        <w:tc>
          <w:tcPr>
            <w:tcW w:w="11268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D9D9D9" w:themeFill="background1" w:themeFillShade="D9"/>
            <w:hideMark/>
          </w:tcPr>
          <w:p w:rsidR="0005391A" w:rsidRPr="0005391A" w:rsidRDefault="0005391A" w:rsidP="005C2428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إقرار 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  <w:t>–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ينطبق في حال عدم استقلالية المرشح</w:t>
            </w:r>
          </w:p>
        </w:tc>
      </w:tr>
      <w:tr w:rsidR="0005391A" w:rsidRPr="00A25545" w:rsidTr="00475E98">
        <w:trPr>
          <w:trHeight w:val="315"/>
        </w:trPr>
        <w:tc>
          <w:tcPr>
            <w:tcW w:w="11268" w:type="dxa"/>
            <w:gridSpan w:val="2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:rsidR="0005391A" w:rsidRDefault="0005391A" w:rsidP="002B3E79">
            <w:pPr>
              <w:tabs>
                <w:tab w:val="left" w:pos="0"/>
              </w:tabs>
              <w:bidi/>
              <w:spacing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4"/>
                <w:szCs w:val="14"/>
                <w:rtl/>
              </w:rPr>
              <w:t xml:space="preserve">  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أصادق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عدم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تمتعي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475E98"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بالاستقلالية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نظرا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لأن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أحد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الحالات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أعلاه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تنطبق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وذلك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2B3E79" w:rsidRPr="002B3E79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بسبب   </w:t>
            </w:r>
            <w:r w:rsidR="002B3E79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أذكر السبب"/>
                  </w:textInput>
                </w:ffData>
              </w:fldChar>
            </w:r>
            <w:bookmarkStart w:id="1" w:name="Text2"/>
            <w:r w:rsidR="002B3E79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2B3E79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r>
            <w:r w:rsidR="002B3E79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fldChar w:fldCharType="separate"/>
            </w:r>
            <w:r w:rsidR="002B3E79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أذكر السبب</w:t>
            </w:r>
            <w:r w:rsidR="002B3E79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fldChar w:fldCharType="end"/>
            </w:r>
            <w:bookmarkEnd w:id="1"/>
          </w:p>
        </w:tc>
      </w:tr>
      <w:tr w:rsidR="0005391A" w:rsidRPr="009A4D43" w:rsidTr="00475E98">
        <w:trPr>
          <w:trHeight w:val="77"/>
        </w:trPr>
        <w:tc>
          <w:tcPr>
            <w:tcW w:w="9738" w:type="dxa"/>
            <w:tcBorders>
              <w:top w:val="single" w:sz="12" w:space="0" w:color="595959" w:themeColor="text1" w:themeTint="A6"/>
              <w:bottom w:val="dotted" w:sz="4" w:space="0" w:color="A6A6A6" w:themeColor="background1" w:themeShade="A6"/>
            </w:tcBorders>
          </w:tcPr>
          <w:p w:rsidR="0005391A" w:rsidRPr="009A4D43" w:rsidRDefault="0005391A" w:rsidP="005C2428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9A4D4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  <w:tcBorders>
              <w:top w:val="single" w:sz="12" w:space="0" w:color="595959" w:themeColor="text1" w:themeTint="A6"/>
            </w:tcBorders>
          </w:tcPr>
          <w:p w:rsidR="0005391A" w:rsidRPr="009A4D43" w:rsidRDefault="0005391A" w:rsidP="005C2428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الاسم الكامل:</w:t>
            </w:r>
          </w:p>
        </w:tc>
      </w:tr>
      <w:tr w:rsidR="0005391A" w:rsidRPr="00A25545" w:rsidTr="00475E98">
        <w:trPr>
          <w:trHeight w:val="315"/>
        </w:trPr>
        <w:tc>
          <w:tcPr>
            <w:tcW w:w="973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05391A" w:rsidRPr="0061045D" w:rsidRDefault="0005391A" w:rsidP="005C2428">
            <w:pPr>
              <w:tabs>
                <w:tab w:val="left" w:pos="0"/>
              </w:tabs>
              <w:spacing w:line="26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:rsidR="0005391A" w:rsidRPr="00A25545" w:rsidRDefault="0005391A" w:rsidP="005C2428">
            <w:pPr>
              <w:tabs>
                <w:tab w:val="left" w:pos="0"/>
              </w:tabs>
              <w:bidi/>
              <w:spacing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التاريخ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05391A" w:rsidRPr="0061045D" w:rsidTr="00475E98">
        <w:tc>
          <w:tcPr>
            <w:tcW w:w="973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05391A" w:rsidRPr="0061045D" w:rsidRDefault="0005391A" w:rsidP="005C2428">
            <w:pPr>
              <w:tabs>
                <w:tab w:val="left" w:pos="0"/>
              </w:tabs>
              <w:spacing w:before="600" w:line="260" w:lineRule="exact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530" w:type="dxa"/>
            <w:hideMark/>
          </w:tcPr>
          <w:p w:rsidR="0005391A" w:rsidRPr="0061045D" w:rsidRDefault="0005391A" w:rsidP="005C2428">
            <w:pPr>
              <w:tabs>
                <w:tab w:val="left" w:pos="0"/>
              </w:tabs>
              <w:bidi/>
              <w:spacing w:before="600"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التوقيع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</w:tbl>
    <w:p w:rsidR="0005391A" w:rsidRPr="00E8643E" w:rsidRDefault="00E8643E" w:rsidP="00E8643E">
      <w:pPr>
        <w:tabs>
          <w:tab w:val="left" w:pos="687"/>
        </w:tabs>
        <w:sectPr w:rsidR="0005391A" w:rsidRPr="00E8643E" w:rsidSect="007C49E5">
          <w:headerReference w:type="default" r:id="rId12"/>
          <w:pgSz w:w="11907" w:h="16839" w:code="9"/>
          <w:pgMar w:top="576" w:right="432" w:bottom="288" w:left="432" w:header="360" w:footer="180" w:gutter="0"/>
          <w:cols w:space="720"/>
          <w:docGrid w:linePitch="360"/>
        </w:sectPr>
      </w:pPr>
      <w:r>
        <w:tab/>
      </w:r>
    </w:p>
    <w:p w:rsidR="0005391A" w:rsidRDefault="0005391A">
      <w:pPr>
        <w:rPr>
          <w:rtl/>
        </w:rPr>
      </w:pPr>
    </w:p>
    <w:p w:rsidR="002B2047" w:rsidRDefault="0005391A" w:rsidP="00BB0757">
      <w:pPr>
        <w:spacing w:after="0" w:line="240" w:lineRule="auto"/>
        <w:jc w:val="right"/>
        <w:rPr>
          <w:rFonts w:ascii="Arial Unicode MS" w:eastAsia="Arial Unicode MS" w:hAnsi="Arial Unicode MS" w:cs="Arial Unicode MS"/>
          <w:color w:val="595959" w:themeColor="text1" w:themeTint="A6"/>
          <w:sz w:val="2"/>
          <w:szCs w:val="2"/>
          <w:rtl/>
        </w:rPr>
      </w:pPr>
      <w:r>
        <w:rPr>
          <w:rFonts w:ascii="Arial Unicode MS" w:eastAsia="Arial Unicode MS" w:hAnsi="Arial Unicode MS" w:cs="Arial Unicode MS" w:hint="cs"/>
          <w:color w:val="595959" w:themeColor="text1" w:themeTint="A6"/>
          <w:sz w:val="2"/>
          <w:szCs w:val="2"/>
          <w:rtl/>
        </w:rPr>
        <w:t>سيسيسيسيسيسبيبيبيبي</w:t>
      </w: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68"/>
      </w:tblGrid>
      <w:tr w:rsidR="0005391A" w:rsidRPr="009A4D43" w:rsidTr="00475E98">
        <w:tc>
          <w:tcPr>
            <w:tcW w:w="11268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:rsidR="0005391A" w:rsidRPr="0005391A" w:rsidRDefault="0005391A" w:rsidP="0005391A">
            <w:pPr>
              <w:tabs>
                <w:tab w:val="left" w:pos="0"/>
                <w:tab w:val="left" w:pos="9720"/>
                <w:tab w:val="right" w:pos="11052"/>
              </w:tabs>
              <w:bidi/>
              <w:spacing w:before="120" w:after="120" w:line="28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إشارة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="00475E98"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إلى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المبادئ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الرئيسة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للحوكمة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الصادرة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عن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="00D21A5F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البنك المركزي السعودي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،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نرجو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من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سعادتكم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بتعبئة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النموذج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أدناه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وفق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تعريف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العضو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المستقل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أدناه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>.</w:t>
            </w:r>
          </w:p>
          <w:p w:rsidR="0005391A" w:rsidRPr="0005391A" w:rsidRDefault="0005391A" w:rsidP="0005391A">
            <w:pPr>
              <w:tabs>
                <w:tab w:val="left" w:pos="0"/>
                <w:tab w:val="left" w:pos="9720"/>
                <w:tab w:val="right" w:pos="11052"/>
              </w:tabs>
              <w:bidi/>
              <w:spacing w:before="120" w:after="120" w:line="28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العضو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المستقل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: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عضو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مجلس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الإدارة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الذي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يتمتع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باستقلالية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كاملة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.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وهذا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يعني،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استقلالية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العضو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بالكامل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عن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الإدارة</w:t>
            </w:r>
            <w:r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وعن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البنك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.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وتعني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="00475E98"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الاستقلالية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توافر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القدرة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للحكم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على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الأمور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بعد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الأخذ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في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الاعتبار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جميع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المعلومات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ذات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العلاقة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دون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أي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تأثير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من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الإدارة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أو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من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جهات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أخرى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rtl/>
              </w:rPr>
              <w:t>خارجية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  <w:t>.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</w:p>
        </w:tc>
      </w:tr>
    </w:tbl>
    <w:p w:rsidR="0005391A" w:rsidRDefault="0005391A" w:rsidP="0005391A"/>
    <w:tbl>
      <w:tblPr>
        <w:tblStyle w:val="TableGrid"/>
        <w:tblW w:w="11268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17"/>
        <w:gridCol w:w="900"/>
        <w:gridCol w:w="8453"/>
        <w:gridCol w:w="998"/>
      </w:tblGrid>
      <w:tr w:rsidR="0005391A" w:rsidRPr="009A4D43" w:rsidTr="00475E98">
        <w:tc>
          <w:tcPr>
            <w:tcW w:w="917" w:type="dxa"/>
            <w:shd w:val="clear" w:color="auto" w:fill="D9D9D9" w:themeFill="background1" w:themeFillShade="D9"/>
            <w:vAlign w:val="center"/>
          </w:tcPr>
          <w:p w:rsidR="0005391A" w:rsidRPr="0005391A" w:rsidRDefault="0005391A" w:rsidP="005C2428">
            <w:pPr>
              <w:tabs>
                <w:tab w:val="left" w:pos="0"/>
              </w:tabs>
              <w:spacing w:line="30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لا تنطبق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05391A" w:rsidRPr="0005391A" w:rsidRDefault="0005391A" w:rsidP="005C2428">
            <w:pPr>
              <w:tabs>
                <w:tab w:val="left" w:pos="0"/>
              </w:tabs>
              <w:spacing w:line="30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تنطبق</w:t>
            </w:r>
          </w:p>
        </w:tc>
        <w:tc>
          <w:tcPr>
            <w:tcW w:w="8453" w:type="dxa"/>
            <w:shd w:val="clear" w:color="auto" w:fill="D9D9D9" w:themeFill="background1" w:themeFillShade="D9"/>
            <w:vAlign w:val="center"/>
          </w:tcPr>
          <w:p w:rsidR="0005391A" w:rsidRPr="0005391A" w:rsidRDefault="0005391A" w:rsidP="005C2428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عوارض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الاستقلال</w:t>
            </w:r>
            <w:r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>(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على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سبيل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المثال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لا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الحصر</w:t>
            </w: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)</w:t>
            </w:r>
          </w:p>
        </w:tc>
        <w:tc>
          <w:tcPr>
            <w:tcW w:w="998" w:type="dxa"/>
            <w:shd w:val="clear" w:color="auto" w:fill="D9D9D9" w:themeFill="background1" w:themeFillShade="D9"/>
            <w:vAlign w:val="center"/>
          </w:tcPr>
          <w:p w:rsidR="0005391A" w:rsidRPr="0005391A" w:rsidRDefault="0005391A" w:rsidP="005C2428">
            <w:pPr>
              <w:tabs>
                <w:tab w:val="left" w:pos="0"/>
              </w:tabs>
              <w:spacing w:line="300" w:lineRule="exact"/>
              <w:jc w:val="center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rtl/>
              </w:rPr>
              <w:t>التعريفات</w:t>
            </w:r>
          </w:p>
        </w:tc>
      </w:tr>
      <w:bookmarkStart w:id="2" w:name="_GoBack"/>
      <w:tr w:rsidR="0005391A" w:rsidRPr="009A4D43" w:rsidTr="00475E98">
        <w:tc>
          <w:tcPr>
            <w:tcW w:w="917" w:type="dxa"/>
            <w:vAlign w:val="center"/>
          </w:tcPr>
          <w:p w:rsidR="0005391A" w:rsidRPr="00D50DBE" w:rsidRDefault="0005391A" w:rsidP="005C2428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900" w:type="dxa"/>
            <w:vAlign w:val="center"/>
          </w:tcPr>
          <w:p w:rsidR="0005391A" w:rsidRPr="00D50DBE" w:rsidRDefault="0005391A" w:rsidP="005C2428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53" w:type="dxa"/>
            <w:vAlign w:val="center"/>
          </w:tcPr>
          <w:p w:rsidR="0005391A" w:rsidRPr="009A4D43" w:rsidRDefault="0005391A" w:rsidP="0005391A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قيامه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بمهام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تنفيذية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حاليا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خلال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السنتين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الأخيرتين</w:t>
            </w:r>
            <w:r w:rsidR="002B3E79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98" w:type="dxa"/>
            <w:vAlign w:val="center"/>
          </w:tcPr>
          <w:p w:rsidR="0005391A" w:rsidRPr="0005391A" w:rsidRDefault="0005391A" w:rsidP="0005391A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360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pPr>
          </w:p>
        </w:tc>
      </w:tr>
      <w:tr w:rsidR="0005391A" w:rsidRPr="009A4D43" w:rsidTr="00475E98">
        <w:tc>
          <w:tcPr>
            <w:tcW w:w="917" w:type="dxa"/>
            <w:vAlign w:val="center"/>
          </w:tcPr>
          <w:p w:rsidR="0005391A" w:rsidRPr="00D50DBE" w:rsidRDefault="0005391A" w:rsidP="0005391A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5391A" w:rsidRPr="00D50DBE" w:rsidRDefault="0005391A" w:rsidP="0005391A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53" w:type="dxa"/>
            <w:vAlign w:val="center"/>
          </w:tcPr>
          <w:p w:rsidR="0005391A" w:rsidRPr="00D50DBE" w:rsidRDefault="0005391A" w:rsidP="0005391A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امتلاكه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نسبة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5%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أكثر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إحدى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الشركات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التابعة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للبنك</w:t>
            </w:r>
            <w:r w:rsidR="002B3E79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98" w:type="dxa"/>
            <w:vAlign w:val="center"/>
          </w:tcPr>
          <w:p w:rsidR="0005391A" w:rsidRPr="0005391A" w:rsidRDefault="0005391A" w:rsidP="0005391A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360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pPr>
          </w:p>
        </w:tc>
      </w:tr>
      <w:tr w:rsidR="0005391A" w:rsidRPr="009A4D43" w:rsidTr="00475E98">
        <w:tc>
          <w:tcPr>
            <w:tcW w:w="917" w:type="dxa"/>
            <w:vAlign w:val="center"/>
          </w:tcPr>
          <w:p w:rsidR="0005391A" w:rsidRPr="00D50DBE" w:rsidRDefault="0005391A" w:rsidP="0005391A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5391A" w:rsidRPr="00D50DBE" w:rsidRDefault="0005391A" w:rsidP="0005391A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53" w:type="dxa"/>
            <w:vAlign w:val="center"/>
          </w:tcPr>
          <w:p w:rsidR="0005391A" w:rsidRPr="00D50DBE" w:rsidRDefault="0005391A" w:rsidP="0005391A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وجود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علاقة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الدرجة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الأولى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بأي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عضو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أعضاء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مجلس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الإدارة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عضو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أعضاء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مجالس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إدارة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الشركات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الأخرى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475E98"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التابعة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للبنك</w:t>
            </w:r>
            <w:r w:rsidR="002B3E79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98" w:type="dxa"/>
            <w:vAlign w:val="center"/>
          </w:tcPr>
          <w:p w:rsidR="0005391A" w:rsidRPr="0005391A" w:rsidRDefault="0005391A" w:rsidP="0005391A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360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pPr>
          </w:p>
        </w:tc>
      </w:tr>
      <w:tr w:rsidR="0005391A" w:rsidRPr="009A4D43" w:rsidTr="00475E98">
        <w:tc>
          <w:tcPr>
            <w:tcW w:w="917" w:type="dxa"/>
            <w:vAlign w:val="center"/>
          </w:tcPr>
          <w:p w:rsidR="0005391A" w:rsidRPr="00D50DBE" w:rsidRDefault="0005391A" w:rsidP="0005391A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5391A" w:rsidRPr="00D50DBE" w:rsidRDefault="0005391A" w:rsidP="0005391A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53" w:type="dxa"/>
            <w:vAlign w:val="center"/>
          </w:tcPr>
          <w:p w:rsidR="0005391A" w:rsidRPr="00D50DBE" w:rsidRDefault="0005391A" w:rsidP="0005391A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وجود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صلة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قرابة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الدرجة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الأولى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مع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المديرين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التنفيذيين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مع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المدريين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التنفيذيين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مع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المديرين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التنفيذيين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الشركات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الأخرى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التابعة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للبنك</w:t>
            </w:r>
            <w:r w:rsidR="002B3E79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98" w:type="dxa"/>
            <w:vAlign w:val="center"/>
          </w:tcPr>
          <w:p w:rsidR="0005391A" w:rsidRPr="0005391A" w:rsidRDefault="0005391A" w:rsidP="0005391A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360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pPr>
          </w:p>
        </w:tc>
      </w:tr>
      <w:tr w:rsidR="0005391A" w:rsidRPr="009A4D43" w:rsidTr="00475E98">
        <w:tc>
          <w:tcPr>
            <w:tcW w:w="917" w:type="dxa"/>
            <w:vAlign w:val="center"/>
          </w:tcPr>
          <w:p w:rsidR="0005391A" w:rsidRPr="00D50DBE" w:rsidRDefault="0005391A" w:rsidP="0005391A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5391A" w:rsidRPr="00D50DBE" w:rsidRDefault="0005391A" w:rsidP="0005391A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53" w:type="dxa"/>
            <w:vAlign w:val="center"/>
          </w:tcPr>
          <w:p w:rsidR="0005391A" w:rsidRPr="00D50DBE" w:rsidRDefault="0005391A" w:rsidP="0005391A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إذا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كان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عضوا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في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مجلس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إدارة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شركة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لديها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علاقة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ائتمانية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مع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(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مباشرة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غير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مباشرة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)</w:t>
            </w:r>
            <w:r w:rsidR="002B3E79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98" w:type="dxa"/>
            <w:vAlign w:val="center"/>
          </w:tcPr>
          <w:p w:rsidR="0005391A" w:rsidRPr="0005391A" w:rsidRDefault="0005391A" w:rsidP="0005391A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360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pPr>
          </w:p>
        </w:tc>
      </w:tr>
      <w:tr w:rsidR="0005391A" w:rsidRPr="009A4D43" w:rsidTr="00475E98">
        <w:tc>
          <w:tcPr>
            <w:tcW w:w="917" w:type="dxa"/>
            <w:vAlign w:val="center"/>
          </w:tcPr>
          <w:p w:rsidR="0005391A" w:rsidRPr="00D50DBE" w:rsidRDefault="0005391A" w:rsidP="0005391A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5391A" w:rsidRPr="00D50DBE" w:rsidRDefault="0005391A" w:rsidP="0005391A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53" w:type="dxa"/>
            <w:vAlign w:val="center"/>
          </w:tcPr>
          <w:p w:rsidR="0005391A" w:rsidRPr="00D50DBE" w:rsidRDefault="0005391A" w:rsidP="0005391A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إذا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كان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العضو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لديه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علاقة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ائتمانية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مع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البنك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(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بطاقات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ائتمانية،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تسهيل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ائتماني،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ضمانات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>...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الخ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)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باسمه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باسم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أحد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أقاربه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الدرجة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الأولى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تزيد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300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ألف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ريال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سعودي</w:t>
            </w:r>
            <w:r w:rsidR="002B3E79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98" w:type="dxa"/>
            <w:vAlign w:val="center"/>
          </w:tcPr>
          <w:p w:rsidR="0005391A" w:rsidRPr="0005391A" w:rsidRDefault="0005391A" w:rsidP="0005391A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360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pPr>
          </w:p>
        </w:tc>
      </w:tr>
      <w:tr w:rsidR="0005391A" w:rsidRPr="009A4D43" w:rsidTr="00475E98">
        <w:tc>
          <w:tcPr>
            <w:tcW w:w="917" w:type="dxa"/>
            <w:vAlign w:val="center"/>
          </w:tcPr>
          <w:p w:rsidR="0005391A" w:rsidRPr="00D50DBE" w:rsidRDefault="0005391A" w:rsidP="0005391A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900" w:type="dxa"/>
            <w:vAlign w:val="center"/>
          </w:tcPr>
          <w:p w:rsidR="0005391A" w:rsidRPr="00D50DBE" w:rsidRDefault="0005391A" w:rsidP="0005391A">
            <w:pPr>
              <w:jc w:val="center"/>
              <w:rPr>
                <w:sz w:val="14"/>
                <w:szCs w:val="14"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</w:p>
        </w:tc>
        <w:tc>
          <w:tcPr>
            <w:tcW w:w="8453" w:type="dxa"/>
            <w:vAlign w:val="center"/>
          </w:tcPr>
          <w:p w:rsidR="0005391A" w:rsidRPr="00D50DBE" w:rsidRDefault="0005391A" w:rsidP="0005391A">
            <w:pPr>
              <w:tabs>
                <w:tab w:val="left" w:pos="0"/>
              </w:tabs>
              <w:bidi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إذا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كان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شريكا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موظفا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لدى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أحد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المراجعين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الخارجيين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إحدى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شركاته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التابعة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خلال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السنتين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الأخيرتين</w:t>
            </w:r>
            <w:r w:rsidR="002B3E79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.</w:t>
            </w:r>
          </w:p>
        </w:tc>
        <w:tc>
          <w:tcPr>
            <w:tcW w:w="998" w:type="dxa"/>
            <w:vAlign w:val="center"/>
          </w:tcPr>
          <w:p w:rsidR="0005391A" w:rsidRPr="0005391A" w:rsidRDefault="0005391A" w:rsidP="0005391A">
            <w:pPr>
              <w:pStyle w:val="ListParagraph"/>
              <w:numPr>
                <w:ilvl w:val="0"/>
                <w:numId w:val="5"/>
              </w:numPr>
              <w:tabs>
                <w:tab w:val="left" w:pos="0"/>
              </w:tabs>
              <w:ind w:left="360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rtl/>
              </w:rPr>
            </w:pPr>
          </w:p>
        </w:tc>
      </w:tr>
    </w:tbl>
    <w:p w:rsidR="0005391A" w:rsidRDefault="0005391A" w:rsidP="00BB0757">
      <w:pPr>
        <w:spacing w:after="0" w:line="240" w:lineRule="auto"/>
        <w:jc w:val="right"/>
        <w:rPr>
          <w:rFonts w:ascii="Arial Unicode MS" w:eastAsia="Arial Unicode MS" w:hAnsi="Arial Unicode MS" w:cs="Arial Unicode MS"/>
          <w:color w:val="595959" w:themeColor="text1" w:themeTint="A6"/>
          <w:sz w:val="2"/>
          <w:szCs w:val="2"/>
          <w:rtl/>
        </w:rPr>
      </w:pPr>
    </w:p>
    <w:p w:rsidR="0005391A" w:rsidRDefault="0005391A" w:rsidP="00BB0757">
      <w:pPr>
        <w:spacing w:after="0" w:line="240" w:lineRule="auto"/>
        <w:jc w:val="right"/>
        <w:rPr>
          <w:rFonts w:ascii="Arial Unicode MS" w:eastAsia="Arial Unicode MS" w:hAnsi="Arial Unicode MS" w:cs="Arial Unicode MS"/>
          <w:color w:val="595959" w:themeColor="text1" w:themeTint="A6"/>
          <w:sz w:val="18"/>
          <w:szCs w:val="18"/>
          <w:rtl/>
        </w:rPr>
      </w:pPr>
    </w:p>
    <w:p w:rsidR="0005391A" w:rsidRDefault="0005391A" w:rsidP="00BB0757">
      <w:pPr>
        <w:spacing w:after="0" w:line="240" w:lineRule="auto"/>
        <w:jc w:val="right"/>
        <w:rPr>
          <w:rFonts w:ascii="Arial Unicode MS" w:eastAsia="Arial Unicode MS" w:hAnsi="Arial Unicode MS" w:cs="Arial Unicode MS"/>
          <w:color w:val="595959" w:themeColor="text1" w:themeTint="A6"/>
          <w:sz w:val="18"/>
          <w:szCs w:val="18"/>
          <w:rtl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8"/>
        <w:gridCol w:w="1440"/>
      </w:tblGrid>
      <w:tr w:rsidR="0005391A" w:rsidRPr="0061045D" w:rsidTr="00475E98">
        <w:tc>
          <w:tcPr>
            <w:tcW w:w="11268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D9D9D9" w:themeFill="background1" w:themeFillShade="D9"/>
            <w:hideMark/>
          </w:tcPr>
          <w:p w:rsidR="0005391A" w:rsidRPr="0005391A" w:rsidRDefault="0005391A" w:rsidP="005C2428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إقرار 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  <w:t>–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ينطبق في حال استقلالية المرشح</w:t>
            </w:r>
          </w:p>
        </w:tc>
      </w:tr>
      <w:tr w:rsidR="0005391A" w:rsidRPr="00A25545" w:rsidTr="00475E98">
        <w:trPr>
          <w:trHeight w:val="315"/>
        </w:trPr>
        <w:tc>
          <w:tcPr>
            <w:tcW w:w="11268" w:type="dxa"/>
            <w:gridSpan w:val="2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:rsidR="0005391A" w:rsidRDefault="0005391A" w:rsidP="005C2428">
            <w:pPr>
              <w:tabs>
                <w:tab w:val="left" w:pos="0"/>
              </w:tabs>
              <w:bidi/>
              <w:spacing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4"/>
                <w:szCs w:val="14"/>
                <w:rtl/>
              </w:rPr>
              <w:t xml:space="preserve"> 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أصادق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تمتعي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بالاستقلالية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وفقا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لما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هو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مذكور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أعلاه،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وفي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حال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حدوث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475E98"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عوارض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الاستقلالية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المذكورة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سأقوم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بإبلاغ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لجنة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الترشيحات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والمكافئات</w:t>
            </w:r>
          </w:p>
        </w:tc>
      </w:tr>
      <w:tr w:rsidR="0005391A" w:rsidRPr="009A4D43" w:rsidTr="00475E98">
        <w:trPr>
          <w:trHeight w:val="77"/>
        </w:trPr>
        <w:tc>
          <w:tcPr>
            <w:tcW w:w="9828" w:type="dxa"/>
            <w:tcBorders>
              <w:top w:val="single" w:sz="12" w:space="0" w:color="595959" w:themeColor="text1" w:themeTint="A6"/>
              <w:bottom w:val="dotted" w:sz="4" w:space="0" w:color="A6A6A6" w:themeColor="background1" w:themeShade="A6"/>
            </w:tcBorders>
          </w:tcPr>
          <w:p w:rsidR="0005391A" w:rsidRPr="009A4D43" w:rsidRDefault="0005391A" w:rsidP="005C2428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9A4D4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595959" w:themeColor="text1" w:themeTint="A6"/>
            </w:tcBorders>
          </w:tcPr>
          <w:p w:rsidR="0005391A" w:rsidRPr="009A4D43" w:rsidRDefault="0005391A" w:rsidP="005C2428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الاسم الكامل:</w:t>
            </w:r>
          </w:p>
        </w:tc>
      </w:tr>
      <w:tr w:rsidR="0005391A" w:rsidRPr="00A25545" w:rsidTr="00475E98">
        <w:trPr>
          <w:trHeight w:val="315"/>
        </w:trPr>
        <w:tc>
          <w:tcPr>
            <w:tcW w:w="982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05391A" w:rsidRPr="0061045D" w:rsidRDefault="0005391A" w:rsidP="005C2428">
            <w:pPr>
              <w:tabs>
                <w:tab w:val="left" w:pos="0"/>
              </w:tabs>
              <w:spacing w:line="26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05391A" w:rsidRPr="00A25545" w:rsidRDefault="0005391A" w:rsidP="005C2428">
            <w:pPr>
              <w:tabs>
                <w:tab w:val="left" w:pos="0"/>
              </w:tabs>
              <w:bidi/>
              <w:spacing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التاريخ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05391A" w:rsidRPr="0061045D" w:rsidTr="00475E98">
        <w:tc>
          <w:tcPr>
            <w:tcW w:w="982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05391A" w:rsidRPr="0061045D" w:rsidRDefault="0005391A" w:rsidP="005C2428">
            <w:pPr>
              <w:tabs>
                <w:tab w:val="left" w:pos="0"/>
              </w:tabs>
              <w:spacing w:before="600" w:line="260" w:lineRule="exact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:rsidR="0005391A" w:rsidRPr="0061045D" w:rsidRDefault="0005391A" w:rsidP="005C2428">
            <w:pPr>
              <w:tabs>
                <w:tab w:val="left" w:pos="0"/>
              </w:tabs>
              <w:bidi/>
              <w:spacing w:before="600"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التوقيع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</w:tbl>
    <w:p w:rsidR="0005391A" w:rsidRDefault="0005391A" w:rsidP="0005391A">
      <w:pPr>
        <w:rPr>
          <w:rtl/>
        </w:rPr>
      </w:pPr>
    </w:p>
    <w:p w:rsidR="00475E98" w:rsidRDefault="00475E98" w:rsidP="0005391A">
      <w:pPr>
        <w:rPr>
          <w:rtl/>
        </w:rPr>
      </w:pPr>
    </w:p>
    <w:p w:rsidR="00475E98" w:rsidRDefault="00475E98" w:rsidP="0005391A">
      <w:pPr>
        <w:rPr>
          <w:rtl/>
        </w:rPr>
      </w:pPr>
    </w:p>
    <w:p w:rsidR="00475E98" w:rsidRDefault="00475E98" w:rsidP="0005391A">
      <w:pPr>
        <w:rPr>
          <w:rtl/>
        </w:rPr>
      </w:pPr>
    </w:p>
    <w:tbl>
      <w:tblPr>
        <w:tblStyle w:val="TableGrid"/>
        <w:tblW w:w="11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8"/>
        <w:gridCol w:w="1440"/>
      </w:tblGrid>
      <w:tr w:rsidR="0005391A" w:rsidRPr="0061045D" w:rsidTr="00475E98">
        <w:tc>
          <w:tcPr>
            <w:tcW w:w="11268" w:type="dxa"/>
            <w:gridSpan w:val="2"/>
            <w:tcBorders>
              <w:top w:val="single" w:sz="12" w:space="0" w:color="595959" w:themeColor="text1" w:themeTint="A6"/>
              <w:left w:val="single" w:sz="12" w:space="0" w:color="595959" w:themeColor="text1" w:themeTint="A6"/>
              <w:right w:val="single" w:sz="12" w:space="0" w:color="595959" w:themeColor="text1" w:themeTint="A6"/>
            </w:tcBorders>
            <w:shd w:val="clear" w:color="auto" w:fill="D9D9D9" w:themeFill="background1" w:themeFillShade="D9"/>
            <w:hideMark/>
          </w:tcPr>
          <w:p w:rsidR="0005391A" w:rsidRPr="0005391A" w:rsidRDefault="0005391A" w:rsidP="005C2428">
            <w:pPr>
              <w:tabs>
                <w:tab w:val="left" w:pos="0"/>
              </w:tabs>
              <w:bidi/>
              <w:spacing w:line="240" w:lineRule="exact"/>
              <w:jc w:val="both"/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</w:rPr>
            </w:pP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إقرار </w:t>
            </w:r>
            <w:r w:rsidRPr="0005391A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4"/>
                <w:szCs w:val="24"/>
                <w:rtl/>
              </w:rPr>
              <w:t>–</w:t>
            </w:r>
            <w:r w:rsidRPr="0005391A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4"/>
                <w:szCs w:val="24"/>
                <w:rtl/>
              </w:rPr>
              <w:t xml:space="preserve"> ينطبق في حال عدم استقلالية المرشح</w:t>
            </w:r>
          </w:p>
        </w:tc>
      </w:tr>
      <w:tr w:rsidR="0005391A" w:rsidRPr="00A25545" w:rsidTr="00475E98">
        <w:trPr>
          <w:trHeight w:val="315"/>
        </w:trPr>
        <w:tc>
          <w:tcPr>
            <w:tcW w:w="11268" w:type="dxa"/>
            <w:gridSpan w:val="2"/>
            <w:tcBorders>
              <w:left w:val="single" w:sz="12" w:space="0" w:color="595959" w:themeColor="text1" w:themeTint="A6"/>
              <w:bottom w:val="single" w:sz="12" w:space="0" w:color="595959" w:themeColor="text1" w:themeTint="A6"/>
              <w:right w:val="single" w:sz="12" w:space="0" w:color="595959" w:themeColor="text1" w:themeTint="A6"/>
            </w:tcBorders>
          </w:tcPr>
          <w:p w:rsidR="0005391A" w:rsidRDefault="0005391A" w:rsidP="005C2428">
            <w:pPr>
              <w:tabs>
                <w:tab w:val="left" w:pos="0"/>
              </w:tabs>
              <w:bidi/>
              <w:spacing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instrText xml:space="preserve"> FORMCHECKBOX </w:instrText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</w:r>
            <w:r w:rsid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separate"/>
            </w:r>
            <w:r w:rsidRPr="00D50DBE"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</w:rPr>
              <w:fldChar w:fldCharType="end"/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4"/>
                <w:szCs w:val="14"/>
                <w:rtl/>
              </w:rPr>
              <w:t xml:space="preserve">  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أصادق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عدم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تمتعي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475E98"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بالاستقلالية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نظرا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لأن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أحد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الحالات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أعلاه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تنطبق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="002B3E79"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على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05391A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وذلك</w:t>
            </w:r>
            <w:r w:rsidRPr="0005391A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  <w:t xml:space="preserve"> </w:t>
            </w:r>
            <w:r w:rsidRPr="002B3E79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>بسبب</w:t>
            </w:r>
            <w:r w:rsidR="002B3E79" w:rsidRPr="002B3E79">
              <w:rPr>
                <w:rFonts w:ascii="Arial Unicode MS" w:eastAsia="Arial Unicode MS" w:hAnsi="Arial Unicode MS" w:cs="Arial Unicode MS" w:hint="cs"/>
                <w:b/>
                <w:bCs/>
                <w:color w:val="595959" w:themeColor="text1" w:themeTint="A6"/>
                <w:sz w:val="20"/>
                <w:szCs w:val="20"/>
                <w:rtl/>
              </w:rPr>
              <w:t xml:space="preserve">   </w:t>
            </w:r>
            <w:r w:rsidR="002B3E79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أذكر السبب"/>
                  </w:textInput>
                </w:ffData>
              </w:fldChar>
            </w:r>
            <w:r w:rsidR="002B3E79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="002B3E79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</w:r>
            <w:r w:rsidR="002B3E79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fldChar w:fldCharType="separate"/>
            </w:r>
            <w:r w:rsidR="002B3E79"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20"/>
                <w:szCs w:val="20"/>
                <w:rtl/>
              </w:rPr>
              <w:t>أذكر السبب</w:t>
            </w:r>
            <w:r w:rsidR="002B3E79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</w:tr>
      <w:tr w:rsidR="0005391A" w:rsidRPr="009A4D43" w:rsidTr="00475E98">
        <w:trPr>
          <w:trHeight w:val="77"/>
        </w:trPr>
        <w:tc>
          <w:tcPr>
            <w:tcW w:w="9828" w:type="dxa"/>
            <w:tcBorders>
              <w:top w:val="single" w:sz="12" w:space="0" w:color="595959" w:themeColor="text1" w:themeTint="A6"/>
              <w:bottom w:val="dotted" w:sz="4" w:space="0" w:color="A6A6A6" w:themeColor="background1" w:themeShade="A6"/>
            </w:tcBorders>
          </w:tcPr>
          <w:p w:rsidR="0005391A" w:rsidRPr="009A4D43" w:rsidRDefault="0005391A" w:rsidP="005C2428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9A4D43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</w:rPr>
              <w:instrText>FORMTEXT</w:instrTex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instrText xml:space="preserve"> </w:instrTex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9A4D43"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single" w:sz="12" w:space="0" w:color="595959" w:themeColor="text1" w:themeTint="A6"/>
            </w:tcBorders>
          </w:tcPr>
          <w:p w:rsidR="0005391A" w:rsidRPr="009A4D43" w:rsidRDefault="0005391A" w:rsidP="005C2428">
            <w:pPr>
              <w:tabs>
                <w:tab w:val="left" w:pos="0"/>
              </w:tabs>
              <w:spacing w:line="30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الاسم الكامل:</w:t>
            </w:r>
          </w:p>
        </w:tc>
      </w:tr>
      <w:tr w:rsidR="0005391A" w:rsidRPr="00A25545" w:rsidTr="00475E98">
        <w:trPr>
          <w:trHeight w:val="315"/>
        </w:trPr>
        <w:tc>
          <w:tcPr>
            <w:tcW w:w="982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05391A" w:rsidRPr="0061045D" w:rsidRDefault="0005391A" w:rsidP="005C2428">
            <w:pPr>
              <w:tabs>
                <w:tab w:val="left" w:pos="0"/>
              </w:tabs>
              <w:spacing w:line="260" w:lineRule="exact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instrText xml:space="preserve"> FORMTEXT </w:instrTex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separate"/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noProof/>
                <w:color w:val="595959" w:themeColor="text1" w:themeTint="A6"/>
                <w:sz w:val="20"/>
                <w:szCs w:val="20"/>
              </w:rPr>
              <w:t> 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:rsidR="0005391A" w:rsidRPr="00A25545" w:rsidRDefault="0005391A" w:rsidP="005C2428">
            <w:pPr>
              <w:tabs>
                <w:tab w:val="left" w:pos="0"/>
              </w:tabs>
              <w:bidi/>
              <w:spacing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  <w:rtl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التاريخ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  <w:tr w:rsidR="0005391A" w:rsidRPr="0061045D" w:rsidTr="00475E98">
        <w:tc>
          <w:tcPr>
            <w:tcW w:w="9828" w:type="dxa"/>
            <w:tcBorders>
              <w:top w:val="dotted" w:sz="4" w:space="0" w:color="A6A6A6" w:themeColor="background1" w:themeShade="A6"/>
              <w:bottom w:val="dotted" w:sz="4" w:space="0" w:color="A6A6A6" w:themeColor="background1" w:themeShade="A6"/>
            </w:tcBorders>
          </w:tcPr>
          <w:p w:rsidR="0005391A" w:rsidRPr="0061045D" w:rsidRDefault="0005391A" w:rsidP="005C2428">
            <w:pPr>
              <w:tabs>
                <w:tab w:val="left" w:pos="0"/>
              </w:tabs>
              <w:spacing w:before="600" w:line="260" w:lineRule="exact"/>
              <w:jc w:val="center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</w:p>
        </w:tc>
        <w:tc>
          <w:tcPr>
            <w:tcW w:w="1440" w:type="dxa"/>
            <w:hideMark/>
          </w:tcPr>
          <w:p w:rsidR="0005391A" w:rsidRPr="0061045D" w:rsidRDefault="0005391A" w:rsidP="005C2428">
            <w:pPr>
              <w:tabs>
                <w:tab w:val="left" w:pos="0"/>
              </w:tabs>
              <w:bidi/>
              <w:spacing w:before="600" w:line="260" w:lineRule="exact"/>
              <w:jc w:val="both"/>
              <w:rPr>
                <w:rFonts w:ascii="Arial Unicode MS" w:eastAsia="Arial Unicode MS" w:hAnsi="Arial Unicode MS" w:cs="Arial Unicode MS"/>
                <w:color w:val="595959" w:themeColor="text1" w:themeTint="A6"/>
                <w:sz w:val="20"/>
                <w:szCs w:val="20"/>
              </w:rPr>
            </w:pP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20"/>
                <w:szCs w:val="20"/>
                <w:rtl/>
              </w:rPr>
              <w:t>التوقيع</w:t>
            </w:r>
            <w:r w:rsidRPr="0061045D"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20"/>
                <w:szCs w:val="20"/>
                <w:rtl/>
              </w:rPr>
              <w:t>:</w:t>
            </w:r>
          </w:p>
        </w:tc>
      </w:tr>
    </w:tbl>
    <w:p w:rsidR="0005391A" w:rsidRPr="0005391A" w:rsidRDefault="0005391A" w:rsidP="00BB0757">
      <w:pPr>
        <w:spacing w:after="0" w:line="240" w:lineRule="auto"/>
        <w:jc w:val="right"/>
        <w:rPr>
          <w:rFonts w:ascii="Arial Unicode MS" w:eastAsia="Arial Unicode MS" w:hAnsi="Arial Unicode MS" w:cs="Arial Unicode MS"/>
          <w:color w:val="595959" w:themeColor="text1" w:themeTint="A6"/>
          <w:sz w:val="18"/>
          <w:szCs w:val="18"/>
        </w:rPr>
      </w:pPr>
    </w:p>
    <w:sectPr w:rsidR="0005391A" w:rsidRPr="0005391A" w:rsidSect="007C49E5">
      <w:headerReference w:type="default" r:id="rId13"/>
      <w:pgSz w:w="11907" w:h="16839" w:code="9"/>
      <w:pgMar w:top="576" w:right="432" w:bottom="288" w:left="432" w:header="36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4629" w:rsidRDefault="007A4629" w:rsidP="000F1700">
      <w:pPr>
        <w:spacing w:after="0" w:line="240" w:lineRule="auto"/>
      </w:pPr>
      <w:r>
        <w:separator/>
      </w:r>
    </w:p>
  </w:endnote>
  <w:endnote w:type="continuationSeparator" w:id="0">
    <w:p w:rsidR="007A4629" w:rsidRDefault="007A4629" w:rsidP="000F1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Unicode MS" w:eastAsia="Arial Unicode MS" w:hAnsi="Arial Unicode MS" w:cs="Arial Unicode MS"/>
        <w:color w:val="595959" w:themeColor="text1" w:themeTint="A6"/>
        <w:sz w:val="16"/>
        <w:szCs w:val="16"/>
        <w:rtl/>
      </w:rPr>
      <w:id w:val="-1922179837"/>
      <w:docPartObj>
        <w:docPartGallery w:val="Page Numbers (Bottom of Page)"/>
        <w:docPartUnique/>
      </w:docPartObj>
    </w:sdtPr>
    <w:sdtEndPr>
      <w:rPr>
        <w:rtl w:val="0"/>
      </w:rPr>
    </w:sdtEndPr>
    <w:sdtContent>
      <w:sdt>
        <w:sdtPr>
          <w:rPr>
            <w:rFonts w:ascii="Arial Unicode MS" w:eastAsia="Arial Unicode MS" w:hAnsi="Arial Unicode MS" w:cs="Arial Unicode MS"/>
            <w:color w:val="595959" w:themeColor="text1" w:themeTint="A6"/>
            <w:sz w:val="16"/>
            <w:szCs w:val="16"/>
            <w:rtl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rtl w:val="0"/>
          </w:rPr>
        </w:sdtEndPr>
        <w:sdtContent>
          <w:p w:rsidR="00BE6052" w:rsidRDefault="00BE6052" w:rsidP="00BE6052">
            <w:pPr>
              <w:tabs>
                <w:tab w:val="left" w:pos="0"/>
              </w:tabs>
              <w:bidi/>
              <w:spacing w:after="0" w:line="180" w:lineRule="exact"/>
              <w:rPr>
                <w:rFonts w:ascii="Arial Unicode MS" w:eastAsia="Arial Unicode MS" w:hAnsi="Arial Unicode MS" w:cs="Arial Unicode MS"/>
                <w:color w:val="595959" w:themeColor="text1" w:themeTint="A6"/>
                <w:sz w:val="14"/>
                <w:szCs w:val="14"/>
                <w:rtl/>
              </w:rPr>
            </w:pPr>
            <w:r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14"/>
                <w:szCs w:val="14"/>
                <w:rtl/>
              </w:rPr>
              <w:t xml:space="preserve">البنك السعودي للاستثمار -شركة مساهمة سعودية، مركزها الرئيسي: الرياض س. ت. 1010011570، العنوان الوطني: </w:t>
            </w:r>
            <w:r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14"/>
                <w:szCs w:val="14"/>
              </w:rPr>
              <w:t>8081</w:t>
            </w:r>
            <w:r>
              <w:rPr>
                <w:rFonts w:ascii="Arial Unicode MS" w:eastAsia="Arial Unicode MS" w:hAnsi="Arial Unicode MS" w:cs="Arial Unicode MS" w:hint="eastAsia"/>
                <w:color w:val="595959" w:themeColor="text1" w:themeTint="A6"/>
                <w:sz w:val="14"/>
                <w:szCs w:val="14"/>
                <w:rtl/>
              </w:rPr>
              <w:t xml:space="preserve"> </w:t>
            </w:r>
            <w:r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4"/>
                <w:szCs w:val="14"/>
                <w:rtl/>
              </w:rPr>
              <w:t xml:space="preserve">-الشيخ عبد الرحمن بن حسن – الوزارات – المعذر – وحدة رقم 2 – الرياض 12622 – 3144، خاضعة لرقابة وإشراف </w:t>
            </w:r>
            <w:r w:rsidR="00D21A5F">
              <w:rPr>
                <w:rFonts w:ascii="Arial Unicode MS" w:eastAsia="Arial Unicode MS" w:hAnsi="Arial Unicode MS" w:cs="Arial Unicode MS" w:hint="cs"/>
                <w:color w:val="595959" w:themeColor="text1" w:themeTint="A6"/>
                <w:sz w:val="14"/>
                <w:szCs w:val="14"/>
                <w:rtl/>
              </w:rPr>
              <w:t>البنك المركزي السعودي</w:t>
            </w:r>
          </w:p>
          <w:p w:rsidR="00D50DBE" w:rsidRPr="00F031E2" w:rsidRDefault="00E8643E" w:rsidP="00BE6052">
            <w:pPr>
              <w:pStyle w:val="Footer"/>
              <w:jc w:val="right"/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</w:pPr>
            <w:r w:rsidRPr="00E8643E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>C.19.002.01</w:t>
            </w:r>
            <w:r w:rsidR="00D50DBE"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D50DBE"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D50DBE"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</w:r>
            <w:r w:rsidR="00D50DBE"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ab/>
              <w:t xml:space="preserve">   Page </w:t>
            </w:r>
            <w:r w:rsidR="00D50DBE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D50DBE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instrText xml:space="preserve"> PAGE </w:instrText>
            </w:r>
            <w:r w:rsidR="00D50DBE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6"/>
                <w:szCs w:val="16"/>
              </w:rPr>
              <w:t>3</w:t>
            </w:r>
            <w:r w:rsidR="00D50DBE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  <w:r w:rsidR="00D50DBE" w:rsidRPr="00F031E2">
              <w:rPr>
                <w:rFonts w:ascii="Arial Unicode MS" w:eastAsia="Arial Unicode MS" w:hAnsi="Arial Unicode MS" w:cs="Arial Unicode MS"/>
                <w:color w:val="595959" w:themeColor="text1" w:themeTint="A6"/>
                <w:sz w:val="16"/>
                <w:szCs w:val="16"/>
              </w:rPr>
              <w:t xml:space="preserve"> of </w:t>
            </w:r>
            <w:r w:rsidR="00D50DBE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begin"/>
            </w:r>
            <w:r w:rsidR="00D50DBE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instrText xml:space="preserve"> NUMPAGES  </w:instrText>
            </w:r>
            <w:r w:rsidR="00D50DBE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separate"/>
            </w:r>
            <w:r>
              <w:rPr>
                <w:rFonts w:ascii="Arial Unicode MS" w:eastAsia="Arial Unicode MS" w:hAnsi="Arial Unicode MS" w:cs="Arial Unicode MS"/>
                <w:b/>
                <w:bCs/>
                <w:noProof/>
                <w:color w:val="595959" w:themeColor="text1" w:themeTint="A6"/>
                <w:sz w:val="16"/>
                <w:szCs w:val="16"/>
              </w:rPr>
              <w:t>3</w:t>
            </w:r>
            <w:r w:rsidR="00D50DBE" w:rsidRPr="00F031E2">
              <w:rPr>
                <w:rFonts w:ascii="Arial Unicode MS" w:eastAsia="Arial Unicode MS" w:hAnsi="Arial Unicode MS" w:cs="Arial Unicode MS"/>
                <w:b/>
                <w:bCs/>
                <w:color w:val="595959" w:themeColor="text1" w:themeTint="A6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4629" w:rsidRDefault="007A4629" w:rsidP="000F1700">
      <w:pPr>
        <w:spacing w:after="0" w:line="240" w:lineRule="auto"/>
      </w:pPr>
      <w:r>
        <w:separator/>
      </w:r>
    </w:p>
  </w:footnote>
  <w:footnote w:type="continuationSeparator" w:id="0">
    <w:p w:rsidR="007A4629" w:rsidRDefault="007A4629" w:rsidP="000F17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5"/>
      <w:gridCol w:w="8493"/>
    </w:tblGrid>
    <w:tr w:rsidR="00D50DBE" w:rsidTr="00941FBB">
      <w:trPr>
        <w:trHeight w:val="184"/>
      </w:trPr>
      <w:tc>
        <w:tcPr>
          <w:tcW w:w="2775" w:type="dxa"/>
        </w:tcPr>
        <w:p w:rsidR="00D50DBE" w:rsidRDefault="00D50DBE" w:rsidP="000F170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384C9F66" wp14:editId="6E8BE870">
                <wp:extent cx="1581912" cy="484632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912" cy="484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  <w:vAlign w:val="center"/>
        </w:tcPr>
        <w:p w:rsidR="00D50DBE" w:rsidRPr="00B55066" w:rsidRDefault="00D50DBE" w:rsidP="00B55066">
          <w:pPr>
            <w:pStyle w:val="Header"/>
            <w:spacing w:line="240" w:lineRule="atLeast"/>
            <w:jc w:val="right"/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</w:pPr>
          <w:r w:rsidRPr="00B55066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طلب</w:t>
          </w:r>
          <w:r w:rsidRPr="00B55066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  <w:t xml:space="preserve"> </w:t>
          </w:r>
          <w:r w:rsidRPr="00B55066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الترشح</w:t>
          </w:r>
          <w:r w:rsidRPr="00B55066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  <w:t xml:space="preserve"> </w:t>
          </w:r>
          <w: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لعضوية</w:t>
          </w:r>
          <w:r w:rsidRPr="00B55066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  <w:t xml:space="preserve"> </w:t>
          </w:r>
          <w:r w:rsidRPr="00B55066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مجلس</w:t>
          </w:r>
          <w:r w:rsidRPr="00B55066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  <w:t xml:space="preserve"> </w:t>
          </w:r>
          <w:r w:rsidRPr="00B55066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إدارة</w:t>
          </w:r>
          <w: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 xml:space="preserve"> البنك السعودي للاستثمار</w:t>
          </w:r>
        </w:p>
      </w:tc>
    </w:tr>
  </w:tbl>
  <w:p w:rsidR="00D50DBE" w:rsidRPr="000F1700" w:rsidRDefault="00D50DBE">
    <w:pPr>
      <w:pStyle w:val="Header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5"/>
      <w:gridCol w:w="8493"/>
    </w:tblGrid>
    <w:tr w:rsidR="00D50DBE" w:rsidTr="00941FBB">
      <w:trPr>
        <w:trHeight w:val="184"/>
      </w:trPr>
      <w:tc>
        <w:tcPr>
          <w:tcW w:w="2775" w:type="dxa"/>
        </w:tcPr>
        <w:p w:rsidR="00D50DBE" w:rsidRDefault="00D50DBE" w:rsidP="000F170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3E1F3EE5" wp14:editId="4FBCB381">
                <wp:extent cx="1581912" cy="484632"/>
                <wp:effectExtent l="0" t="0" r="0" b="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912" cy="484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  <w:vAlign w:val="center"/>
        </w:tcPr>
        <w:p w:rsidR="00D50DBE" w:rsidRDefault="00D50DBE" w:rsidP="00475E98">
          <w:pPr>
            <w:pStyle w:val="Header"/>
            <w:bidi/>
            <w:spacing w:line="340" w:lineRule="exact"/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</w:pPr>
          <w:r w:rsidRPr="00D50DBE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إقرار</w:t>
          </w:r>
          <w:r w:rsidRPr="00D50DBE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  <w:t xml:space="preserve"> </w:t>
          </w:r>
          <w:r w:rsidRPr="00D50DBE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بصفة</w:t>
          </w:r>
          <w:r w:rsidRPr="00D50DBE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  <w:t xml:space="preserve"> </w:t>
          </w:r>
          <w:r w:rsidRPr="00D50DBE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العضوية</w:t>
          </w:r>
          <w:r w:rsidRPr="00D50DBE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  <w:t xml:space="preserve"> ( </w:t>
          </w:r>
          <w:r w:rsidRPr="00D50DBE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مستقل</w:t>
          </w:r>
          <w:r w:rsidRPr="00D50DBE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  <w:t xml:space="preserve"> / </w:t>
          </w:r>
          <w:r w:rsidRPr="00D50DBE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غير</w:t>
          </w:r>
          <w:r w:rsidRPr="00D50DBE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  <w:t xml:space="preserve"> </w:t>
          </w:r>
          <w:r w:rsidRPr="00D50DBE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مستقل</w:t>
          </w:r>
          <w: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)</w:t>
          </w:r>
        </w:p>
        <w:p w:rsidR="00D50DBE" w:rsidRPr="0005391A" w:rsidRDefault="00D50DBE" w:rsidP="00475E98">
          <w:pPr>
            <w:pStyle w:val="Header"/>
            <w:bidi/>
            <w:spacing w:line="340" w:lineRule="exact"/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</w:pP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وفقا</w:t>
          </w:r>
          <w:r w:rsidRPr="0005391A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  <w:t xml:space="preserve"> </w:t>
          </w: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للائحة</w:t>
          </w:r>
          <w:r w:rsidRPr="0005391A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  <w:t xml:space="preserve"> </w:t>
          </w: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حوكمة</w:t>
          </w:r>
          <w:r w:rsidRPr="0005391A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  <w:t xml:space="preserve"> </w:t>
          </w: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الشركات</w:t>
          </w:r>
          <w:r w:rsidRPr="0005391A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  <w:t xml:space="preserve"> </w:t>
          </w: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الصادرة</w:t>
          </w:r>
          <w:r w:rsidRPr="0005391A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  <w:t xml:space="preserve"> </w:t>
          </w: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عن</w:t>
          </w:r>
          <w:r w:rsidRPr="0005391A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  <w:t xml:space="preserve"> </w:t>
          </w: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هيئة</w:t>
          </w:r>
          <w:r w:rsidRPr="0005391A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  <w:t xml:space="preserve"> </w:t>
          </w: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السوق</w:t>
          </w:r>
          <w:r w:rsidRPr="0005391A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  <w:t xml:space="preserve"> </w:t>
          </w: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المالية</w:t>
          </w:r>
        </w:p>
      </w:tc>
    </w:tr>
  </w:tbl>
  <w:p w:rsidR="00D50DBE" w:rsidRPr="000F1700" w:rsidRDefault="00D50DBE">
    <w:pPr>
      <w:pStyle w:val="Head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2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75"/>
      <w:gridCol w:w="8493"/>
    </w:tblGrid>
    <w:tr w:rsidR="0005391A" w:rsidTr="00941FBB">
      <w:trPr>
        <w:trHeight w:val="184"/>
      </w:trPr>
      <w:tc>
        <w:tcPr>
          <w:tcW w:w="2775" w:type="dxa"/>
        </w:tcPr>
        <w:p w:rsidR="0005391A" w:rsidRDefault="0005391A" w:rsidP="000F1700">
          <w:pPr>
            <w:pStyle w:val="Header"/>
            <w:jc w:val="both"/>
          </w:pPr>
          <w:r>
            <w:rPr>
              <w:noProof/>
            </w:rPr>
            <w:drawing>
              <wp:inline distT="0" distB="0" distL="0" distR="0" wp14:anchorId="2C341B70" wp14:editId="660D4F5B">
                <wp:extent cx="1581912" cy="484632"/>
                <wp:effectExtent l="0" t="0" r="0" b="0"/>
                <wp:docPr id="4" name="Pictu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ew 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1912" cy="484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3" w:type="dxa"/>
          <w:vAlign w:val="center"/>
        </w:tcPr>
        <w:p w:rsidR="0005391A" w:rsidRDefault="0005391A" w:rsidP="00475E98">
          <w:pPr>
            <w:pStyle w:val="Header"/>
            <w:bidi/>
            <w:spacing w:line="340" w:lineRule="exact"/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</w:pPr>
          <w:r w:rsidRPr="00D50DBE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إقرار</w:t>
          </w:r>
          <w:r w:rsidRPr="00D50DBE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  <w:t xml:space="preserve"> </w:t>
          </w:r>
          <w:r w:rsidRPr="00D50DBE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بصفة</w:t>
          </w:r>
          <w:r w:rsidRPr="00D50DBE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  <w:t xml:space="preserve"> </w:t>
          </w:r>
          <w:r w:rsidRPr="00D50DBE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العضوية</w:t>
          </w:r>
          <w:r w:rsidRPr="00D50DBE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  <w:t xml:space="preserve"> ( </w:t>
          </w:r>
          <w:r w:rsidRPr="00D50DBE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مستقل</w:t>
          </w:r>
          <w:r w:rsidRPr="00D50DBE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  <w:t xml:space="preserve"> / </w:t>
          </w:r>
          <w:r w:rsidRPr="00D50DBE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غير</w:t>
          </w:r>
          <w:r w:rsidRPr="00D50DBE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6"/>
              <w:szCs w:val="36"/>
              <w:rtl/>
            </w:rPr>
            <w:t xml:space="preserve"> </w:t>
          </w:r>
          <w:r w:rsidRPr="00D50DBE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مستقل</w:t>
          </w:r>
          <w:r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6"/>
              <w:szCs w:val="36"/>
              <w:rtl/>
            </w:rPr>
            <w:t>)</w:t>
          </w:r>
        </w:p>
        <w:p w:rsidR="0005391A" w:rsidRPr="0005391A" w:rsidRDefault="0005391A" w:rsidP="00475E98">
          <w:pPr>
            <w:pStyle w:val="Header"/>
            <w:bidi/>
            <w:spacing w:line="340" w:lineRule="exact"/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</w:pP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وفقا</w:t>
          </w:r>
          <w:r w:rsidRPr="0005391A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  <w:t xml:space="preserve"> </w:t>
          </w: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لمبادئ</w:t>
          </w:r>
          <w:r w:rsidRPr="0005391A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  <w:t xml:space="preserve"> </w:t>
          </w: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الرئيسة</w:t>
          </w:r>
          <w:r w:rsidRPr="0005391A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  <w:t xml:space="preserve"> </w:t>
          </w: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للحوكمة</w:t>
          </w:r>
          <w:r w:rsidRPr="0005391A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  <w:t xml:space="preserve"> </w:t>
          </w: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الصادرة</w:t>
          </w:r>
          <w:r w:rsidRPr="0005391A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  <w:t xml:space="preserve"> </w:t>
          </w:r>
          <w:r w:rsidRPr="0005391A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عن</w:t>
          </w:r>
          <w:r w:rsidRPr="0005391A">
            <w:rPr>
              <w:rFonts w:ascii="Arial Unicode MS" w:eastAsia="Arial Unicode MS" w:hAnsi="Arial Unicode MS" w:cs="Arial Unicode MS"/>
              <w:b/>
              <w:bCs/>
              <w:color w:val="595959" w:themeColor="text1" w:themeTint="A6"/>
              <w:sz w:val="30"/>
              <w:szCs w:val="30"/>
              <w:rtl/>
            </w:rPr>
            <w:t xml:space="preserve"> </w:t>
          </w:r>
          <w:r w:rsidR="00D21A5F">
            <w:rPr>
              <w:rFonts w:ascii="Arial Unicode MS" w:eastAsia="Arial Unicode MS" w:hAnsi="Arial Unicode MS" w:cs="Arial Unicode MS" w:hint="cs"/>
              <w:b/>
              <w:bCs/>
              <w:color w:val="595959" w:themeColor="text1" w:themeTint="A6"/>
              <w:sz w:val="30"/>
              <w:szCs w:val="30"/>
              <w:rtl/>
            </w:rPr>
            <w:t>البنك المركزي السعودي</w:t>
          </w:r>
        </w:p>
      </w:tc>
    </w:tr>
  </w:tbl>
  <w:p w:rsidR="0005391A" w:rsidRPr="000F1700" w:rsidRDefault="0005391A">
    <w:pPr>
      <w:pStyle w:val="Header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2F87"/>
    <w:multiLevelType w:val="hybridMultilevel"/>
    <w:tmpl w:val="1676FE78"/>
    <w:lvl w:ilvl="0" w:tplc="7E3C5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A3E3D"/>
    <w:multiLevelType w:val="hybridMultilevel"/>
    <w:tmpl w:val="E03AA666"/>
    <w:lvl w:ilvl="0" w:tplc="2918EC68"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2" w15:restartNumberingAfterBreak="0">
    <w:nsid w:val="4E386D92"/>
    <w:multiLevelType w:val="hybridMultilevel"/>
    <w:tmpl w:val="FE92D894"/>
    <w:lvl w:ilvl="0" w:tplc="235E4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  <w:szCs w:val="1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84C8F"/>
    <w:multiLevelType w:val="hybridMultilevel"/>
    <w:tmpl w:val="8AC89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F1E7C"/>
    <w:multiLevelType w:val="hybridMultilevel"/>
    <w:tmpl w:val="9CC262E6"/>
    <w:lvl w:ilvl="0" w:tplc="7E3C53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documentProtection w:edit="forms" w:enforcement="1" w:cryptProviderType="rsaAES" w:cryptAlgorithmClass="hash" w:cryptAlgorithmType="typeAny" w:cryptAlgorithmSid="14" w:cryptSpinCount="100000" w:hash="sMQ533MrwZevQUoy3yyB01pg/SKDnFbGzB1IesghJrQptFbMjVwTlzXYoDkZnAJfPV7ZjnXr7pSm5urjRCbmNw==" w:salt="+0+nN+UBR42IzY8bUwTTSA==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4DD"/>
    <w:rsid w:val="0005391A"/>
    <w:rsid w:val="00056EB9"/>
    <w:rsid w:val="00080EA2"/>
    <w:rsid w:val="000B753A"/>
    <w:rsid w:val="000C70DA"/>
    <w:rsid w:val="000E102F"/>
    <w:rsid w:val="000F1700"/>
    <w:rsid w:val="00106787"/>
    <w:rsid w:val="0016008F"/>
    <w:rsid w:val="001C7CEC"/>
    <w:rsid w:val="001E385A"/>
    <w:rsid w:val="002011F7"/>
    <w:rsid w:val="00243A09"/>
    <w:rsid w:val="0024555B"/>
    <w:rsid w:val="00262218"/>
    <w:rsid w:val="00275B5C"/>
    <w:rsid w:val="002968DC"/>
    <w:rsid w:val="002B2047"/>
    <w:rsid w:val="002B3E79"/>
    <w:rsid w:val="002B548E"/>
    <w:rsid w:val="002E00B4"/>
    <w:rsid w:val="0032700E"/>
    <w:rsid w:val="00330EEB"/>
    <w:rsid w:val="0033482A"/>
    <w:rsid w:val="0034032F"/>
    <w:rsid w:val="00356E61"/>
    <w:rsid w:val="00387F1F"/>
    <w:rsid w:val="003B2F3D"/>
    <w:rsid w:val="003C59A1"/>
    <w:rsid w:val="003E5768"/>
    <w:rsid w:val="004156C3"/>
    <w:rsid w:val="0042320D"/>
    <w:rsid w:val="00440283"/>
    <w:rsid w:val="00475E98"/>
    <w:rsid w:val="00482802"/>
    <w:rsid w:val="00491392"/>
    <w:rsid w:val="004A1175"/>
    <w:rsid w:val="004A7CB8"/>
    <w:rsid w:val="004B49C7"/>
    <w:rsid w:val="004D1EA4"/>
    <w:rsid w:val="004D48B7"/>
    <w:rsid w:val="004F5F41"/>
    <w:rsid w:val="0050620F"/>
    <w:rsid w:val="005102FA"/>
    <w:rsid w:val="00554577"/>
    <w:rsid w:val="005B6AB4"/>
    <w:rsid w:val="005B7CDA"/>
    <w:rsid w:val="005D16EA"/>
    <w:rsid w:val="005E07B6"/>
    <w:rsid w:val="005F43A5"/>
    <w:rsid w:val="00600E9B"/>
    <w:rsid w:val="006205C5"/>
    <w:rsid w:val="00632C77"/>
    <w:rsid w:val="00642DFB"/>
    <w:rsid w:val="006C0EA3"/>
    <w:rsid w:val="006D0B0D"/>
    <w:rsid w:val="006D2366"/>
    <w:rsid w:val="006D789B"/>
    <w:rsid w:val="00725597"/>
    <w:rsid w:val="00727A89"/>
    <w:rsid w:val="00743433"/>
    <w:rsid w:val="007740E3"/>
    <w:rsid w:val="007877B9"/>
    <w:rsid w:val="007921B6"/>
    <w:rsid w:val="007A4629"/>
    <w:rsid w:val="007A4D27"/>
    <w:rsid w:val="007B5EC7"/>
    <w:rsid w:val="007C49E5"/>
    <w:rsid w:val="007E5925"/>
    <w:rsid w:val="007F52A5"/>
    <w:rsid w:val="00822763"/>
    <w:rsid w:val="00830A99"/>
    <w:rsid w:val="0084203E"/>
    <w:rsid w:val="008518A1"/>
    <w:rsid w:val="008802B0"/>
    <w:rsid w:val="00904DA8"/>
    <w:rsid w:val="00924A67"/>
    <w:rsid w:val="00924EC9"/>
    <w:rsid w:val="00933599"/>
    <w:rsid w:val="00941FBB"/>
    <w:rsid w:val="00960A71"/>
    <w:rsid w:val="009A4D43"/>
    <w:rsid w:val="009E066F"/>
    <w:rsid w:val="009F4A8E"/>
    <w:rsid w:val="00A10C4C"/>
    <w:rsid w:val="00A15424"/>
    <w:rsid w:val="00A50269"/>
    <w:rsid w:val="00A54D0C"/>
    <w:rsid w:val="00A66193"/>
    <w:rsid w:val="00A73B4B"/>
    <w:rsid w:val="00AE1CA8"/>
    <w:rsid w:val="00AF66B2"/>
    <w:rsid w:val="00B04CD0"/>
    <w:rsid w:val="00B04E92"/>
    <w:rsid w:val="00B35C95"/>
    <w:rsid w:val="00B55066"/>
    <w:rsid w:val="00B56D42"/>
    <w:rsid w:val="00B92BFE"/>
    <w:rsid w:val="00B93FAD"/>
    <w:rsid w:val="00B976C8"/>
    <w:rsid w:val="00BA0E48"/>
    <w:rsid w:val="00BA2AC2"/>
    <w:rsid w:val="00BB0757"/>
    <w:rsid w:val="00BC1AC0"/>
    <w:rsid w:val="00BE6052"/>
    <w:rsid w:val="00BF5085"/>
    <w:rsid w:val="00BF671D"/>
    <w:rsid w:val="00BF7E7C"/>
    <w:rsid w:val="00C07606"/>
    <w:rsid w:val="00C24F96"/>
    <w:rsid w:val="00C3656F"/>
    <w:rsid w:val="00C94A6A"/>
    <w:rsid w:val="00CA013A"/>
    <w:rsid w:val="00CB3AF9"/>
    <w:rsid w:val="00CC42D3"/>
    <w:rsid w:val="00CD3290"/>
    <w:rsid w:val="00CD59B4"/>
    <w:rsid w:val="00D21A5F"/>
    <w:rsid w:val="00D262AC"/>
    <w:rsid w:val="00D36F63"/>
    <w:rsid w:val="00D50DBE"/>
    <w:rsid w:val="00D544DD"/>
    <w:rsid w:val="00D94A85"/>
    <w:rsid w:val="00D95815"/>
    <w:rsid w:val="00DB2034"/>
    <w:rsid w:val="00DC70E9"/>
    <w:rsid w:val="00DD2111"/>
    <w:rsid w:val="00DD45D7"/>
    <w:rsid w:val="00DE4A03"/>
    <w:rsid w:val="00E75C4E"/>
    <w:rsid w:val="00E8643E"/>
    <w:rsid w:val="00EA54B8"/>
    <w:rsid w:val="00EB214E"/>
    <w:rsid w:val="00EF51F9"/>
    <w:rsid w:val="00F031E2"/>
    <w:rsid w:val="00F36AFF"/>
    <w:rsid w:val="00F772C7"/>
    <w:rsid w:val="00F973BE"/>
    <w:rsid w:val="00FA0D78"/>
    <w:rsid w:val="00FC5AC8"/>
    <w:rsid w:val="00FD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3B0EB310-F6D5-4B23-A7F2-29473D6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700"/>
  </w:style>
  <w:style w:type="paragraph" w:styleId="Footer">
    <w:name w:val="footer"/>
    <w:basedOn w:val="Normal"/>
    <w:link w:val="FooterChar"/>
    <w:uiPriority w:val="99"/>
    <w:unhideWhenUsed/>
    <w:rsid w:val="000F170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700"/>
  </w:style>
  <w:style w:type="table" w:styleId="TableGrid">
    <w:name w:val="Table Grid"/>
    <w:basedOn w:val="TableNormal"/>
    <w:uiPriority w:val="59"/>
    <w:rsid w:val="000F1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F1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70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802B0"/>
    <w:rPr>
      <w:color w:val="808080"/>
    </w:rPr>
  </w:style>
  <w:style w:type="paragraph" w:styleId="ListParagraph">
    <w:name w:val="List Paragraph"/>
    <w:basedOn w:val="Normal"/>
    <w:uiPriority w:val="34"/>
    <w:qFormat/>
    <w:rsid w:val="000B753A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50DB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50DB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50DB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50DBE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1D6491E3DE43E1AC632E17E9C620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99678-1DF7-4C1D-91E1-8E0C7EAD5A98}"/>
      </w:docPartPr>
      <w:docPartBody>
        <w:p w:rsidR="00145250" w:rsidRDefault="00145250" w:rsidP="00145250">
          <w:pPr>
            <w:pStyle w:val="F41D6491E3DE43E1AC632E17E9C620DB"/>
          </w:pPr>
          <w:r w:rsidRPr="00CC4C97">
            <w:rPr>
              <w:rStyle w:val="PlaceholderText"/>
            </w:rPr>
            <w:t>Click here to enter a date.</w:t>
          </w:r>
        </w:p>
      </w:docPartBody>
    </w:docPart>
    <w:docPart>
      <w:docPartPr>
        <w:name w:val="82768AE00742422A9B822AF57FEED2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87DB0E-5832-4659-9D0F-AB202D0A4E06}"/>
      </w:docPartPr>
      <w:docPartBody>
        <w:p w:rsidR="00145250" w:rsidRDefault="00145250" w:rsidP="00145250">
          <w:pPr>
            <w:pStyle w:val="82768AE00742422A9B822AF57FEED2EC"/>
          </w:pPr>
          <w:r w:rsidRPr="00CC4C97">
            <w:rPr>
              <w:rStyle w:val="PlaceholderText"/>
            </w:rPr>
            <w:t>Click here to enter a date.</w:t>
          </w:r>
        </w:p>
      </w:docPartBody>
    </w:docPart>
    <w:docPart>
      <w:docPartPr>
        <w:name w:val="272670B5E33C456A821D7D59991E5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857C1-79A8-4739-A05A-11AB5C0801DE}"/>
      </w:docPartPr>
      <w:docPartBody>
        <w:p w:rsidR="00145250" w:rsidRDefault="00145250" w:rsidP="00145250">
          <w:pPr>
            <w:pStyle w:val="272670B5E33C456A821D7D59991E5099"/>
          </w:pPr>
          <w:r w:rsidRPr="00CC4C97">
            <w:rPr>
              <w:rStyle w:val="PlaceholderText"/>
            </w:rPr>
            <w:t>Click here to enter a date.</w:t>
          </w:r>
        </w:p>
      </w:docPartBody>
    </w:docPart>
    <w:docPart>
      <w:docPartPr>
        <w:name w:val="6686FD4EC42E4DDC9A28A8297AE579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50F4E-D02A-4CA8-9C22-7DCCEB3BD9A9}"/>
      </w:docPartPr>
      <w:docPartBody>
        <w:p w:rsidR="00145250" w:rsidRDefault="00145250" w:rsidP="00145250">
          <w:pPr>
            <w:pStyle w:val="6686FD4EC42E4DDC9A28A8297AE57923"/>
          </w:pPr>
          <w:r w:rsidRPr="00CC4C97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26"/>
    <w:rsid w:val="000911AD"/>
    <w:rsid w:val="00145250"/>
    <w:rsid w:val="001950F7"/>
    <w:rsid w:val="001B094B"/>
    <w:rsid w:val="003D7CE6"/>
    <w:rsid w:val="00643286"/>
    <w:rsid w:val="008802EC"/>
    <w:rsid w:val="008A7CC5"/>
    <w:rsid w:val="008D5B4F"/>
    <w:rsid w:val="009B46FC"/>
    <w:rsid w:val="00A96137"/>
    <w:rsid w:val="00D01C6A"/>
    <w:rsid w:val="00DD3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5250"/>
    <w:rPr>
      <w:color w:val="808080"/>
    </w:rPr>
  </w:style>
  <w:style w:type="paragraph" w:customStyle="1" w:styleId="B2441C8148904AA1A691D87868693344">
    <w:name w:val="B2441C8148904AA1A691D87868693344"/>
    <w:rsid w:val="00DD3C26"/>
  </w:style>
  <w:style w:type="paragraph" w:customStyle="1" w:styleId="5EF76A09D62B4F3B9FA21476F44E0E08">
    <w:name w:val="5EF76A09D62B4F3B9FA21476F44E0E08"/>
    <w:rsid w:val="00DD3C26"/>
  </w:style>
  <w:style w:type="paragraph" w:customStyle="1" w:styleId="9C08E2E3EA80417DA8ADDC24D4CEA9E5">
    <w:name w:val="9C08E2E3EA80417DA8ADDC24D4CEA9E5"/>
    <w:rsid w:val="00DD3C26"/>
  </w:style>
  <w:style w:type="paragraph" w:customStyle="1" w:styleId="69198E08EB724B879F7B98A517AC8439">
    <w:name w:val="69198E08EB724B879F7B98A517AC8439"/>
    <w:rsid w:val="00DD3C26"/>
  </w:style>
  <w:style w:type="paragraph" w:customStyle="1" w:styleId="FFB8BFACBA1F416F9509B22451235766">
    <w:name w:val="FFB8BFACBA1F416F9509B22451235766"/>
    <w:rsid w:val="00DD3C26"/>
  </w:style>
  <w:style w:type="paragraph" w:customStyle="1" w:styleId="6F15C8F0AD5A4F2BB1A37B52BC9C54D5">
    <w:name w:val="6F15C8F0AD5A4F2BB1A37B52BC9C54D5"/>
    <w:rsid w:val="00DD3C26"/>
  </w:style>
  <w:style w:type="paragraph" w:customStyle="1" w:styleId="5CB67C37352E4A388FBF54A2AB8381A2">
    <w:name w:val="5CB67C37352E4A388FBF54A2AB8381A2"/>
    <w:rsid w:val="00DD3C26"/>
  </w:style>
  <w:style w:type="paragraph" w:customStyle="1" w:styleId="6A510B2A59A540789256C8576662718F">
    <w:name w:val="6A510B2A59A540789256C8576662718F"/>
    <w:rsid w:val="00DD3C26"/>
  </w:style>
  <w:style w:type="paragraph" w:customStyle="1" w:styleId="4AE663637C2D4E8CA520E3CEA1C76CCA">
    <w:name w:val="4AE663637C2D4E8CA520E3CEA1C76CCA"/>
    <w:rsid w:val="00DD3C26"/>
  </w:style>
  <w:style w:type="paragraph" w:customStyle="1" w:styleId="2EB591E14DEF4EA48ACA8507799D04FD">
    <w:name w:val="2EB591E14DEF4EA48ACA8507799D04FD"/>
    <w:rsid w:val="00DD3C26"/>
  </w:style>
  <w:style w:type="paragraph" w:customStyle="1" w:styleId="A570FD48968F4FE38A2764685DBB9586">
    <w:name w:val="A570FD48968F4FE38A2764685DBB9586"/>
    <w:rsid w:val="00DD3C26"/>
  </w:style>
  <w:style w:type="paragraph" w:customStyle="1" w:styleId="002E31F38183476183F3F7272735E5F4">
    <w:name w:val="002E31F38183476183F3F7272735E5F4"/>
    <w:rsid w:val="00DD3C26"/>
  </w:style>
  <w:style w:type="paragraph" w:customStyle="1" w:styleId="7F9703F6E63F4EB59C94C6266AC7A46E">
    <w:name w:val="7F9703F6E63F4EB59C94C6266AC7A46E"/>
    <w:rsid w:val="00DD3C26"/>
  </w:style>
  <w:style w:type="paragraph" w:customStyle="1" w:styleId="97A00B611A5C4941AD1C39BC254509B3">
    <w:name w:val="97A00B611A5C4941AD1C39BC254509B3"/>
    <w:rsid w:val="00DD3C26"/>
  </w:style>
  <w:style w:type="paragraph" w:customStyle="1" w:styleId="5287BCB66854434EBD6ECA7A0A340E23">
    <w:name w:val="5287BCB66854434EBD6ECA7A0A340E23"/>
    <w:rsid w:val="00DD3C26"/>
  </w:style>
  <w:style w:type="paragraph" w:customStyle="1" w:styleId="B35A2B83ED0D43828D20AAF69D7C2952">
    <w:name w:val="B35A2B83ED0D43828D20AAF69D7C2952"/>
    <w:rsid w:val="00DD3C26"/>
  </w:style>
  <w:style w:type="paragraph" w:customStyle="1" w:styleId="6EC677B43AD44C27ACB80946FDFC7268">
    <w:name w:val="6EC677B43AD44C27ACB80946FDFC7268"/>
    <w:rsid w:val="003D7CE6"/>
  </w:style>
  <w:style w:type="paragraph" w:customStyle="1" w:styleId="304E5C0C0AF5471AABC2E44CA9D1714B">
    <w:name w:val="304E5C0C0AF5471AABC2E44CA9D1714B"/>
    <w:rsid w:val="003D7CE6"/>
  </w:style>
  <w:style w:type="paragraph" w:customStyle="1" w:styleId="127A4A204D16431894F40D26BC8A1D81">
    <w:name w:val="127A4A204D16431894F40D26BC8A1D81"/>
    <w:rsid w:val="003D7CE6"/>
  </w:style>
  <w:style w:type="paragraph" w:customStyle="1" w:styleId="727B6030CC784CE6B93F56551186900E">
    <w:name w:val="727B6030CC784CE6B93F56551186900E"/>
    <w:rsid w:val="003D7CE6"/>
  </w:style>
  <w:style w:type="paragraph" w:customStyle="1" w:styleId="B8CE24C0D61C4C0FB71E3F449DAC53A0">
    <w:name w:val="B8CE24C0D61C4C0FB71E3F449DAC53A0"/>
    <w:rsid w:val="003D7CE6"/>
  </w:style>
  <w:style w:type="paragraph" w:customStyle="1" w:styleId="B7031EE75B4C4F7C92ABEC24DD5E3AF7">
    <w:name w:val="B7031EE75B4C4F7C92ABEC24DD5E3AF7"/>
    <w:rsid w:val="003D7CE6"/>
  </w:style>
  <w:style w:type="paragraph" w:customStyle="1" w:styleId="0D99A91B667E4A83BB92140573FB0E32">
    <w:name w:val="0D99A91B667E4A83BB92140573FB0E32"/>
    <w:rsid w:val="003D7CE6"/>
  </w:style>
  <w:style w:type="paragraph" w:customStyle="1" w:styleId="08E21FFC18C94AEFA37E438FF2C38EA1">
    <w:name w:val="08E21FFC18C94AEFA37E438FF2C38EA1"/>
    <w:rsid w:val="003D7CE6"/>
  </w:style>
  <w:style w:type="paragraph" w:customStyle="1" w:styleId="DC4FB8BFA56C485A8C0A94E8E21C8A23">
    <w:name w:val="DC4FB8BFA56C485A8C0A94E8E21C8A23"/>
    <w:rsid w:val="003D7CE6"/>
  </w:style>
  <w:style w:type="paragraph" w:customStyle="1" w:styleId="DCF6DF41396845B68427250DDE053CF3">
    <w:name w:val="DCF6DF41396845B68427250DDE053CF3"/>
    <w:rsid w:val="003D7CE6"/>
  </w:style>
  <w:style w:type="paragraph" w:customStyle="1" w:styleId="EB7BB98B048E45D89EC523780F0FEDB0">
    <w:name w:val="EB7BB98B048E45D89EC523780F0FEDB0"/>
    <w:rsid w:val="003D7CE6"/>
  </w:style>
  <w:style w:type="paragraph" w:customStyle="1" w:styleId="49F153E607794E2C93490EA443C6362C">
    <w:name w:val="49F153E607794E2C93490EA443C6362C"/>
    <w:rsid w:val="003D7CE6"/>
  </w:style>
  <w:style w:type="paragraph" w:customStyle="1" w:styleId="200ED2E1EF9D4D4FB84E9BF79DE074FC">
    <w:name w:val="200ED2E1EF9D4D4FB84E9BF79DE074FC"/>
    <w:rsid w:val="008D5B4F"/>
  </w:style>
  <w:style w:type="paragraph" w:customStyle="1" w:styleId="C7CA3FA6B8A540498FCBC3F9254ECF9A">
    <w:name w:val="C7CA3FA6B8A540498FCBC3F9254ECF9A"/>
    <w:rsid w:val="008D5B4F"/>
  </w:style>
  <w:style w:type="paragraph" w:customStyle="1" w:styleId="497DB662EA494A7580DC762CC5A2F2DE">
    <w:name w:val="497DB662EA494A7580DC762CC5A2F2DE"/>
    <w:rsid w:val="008D5B4F"/>
  </w:style>
  <w:style w:type="paragraph" w:customStyle="1" w:styleId="093A441D71B846BD8B470F6808AA9411">
    <w:name w:val="093A441D71B846BD8B470F6808AA9411"/>
    <w:rsid w:val="008D5B4F"/>
  </w:style>
  <w:style w:type="paragraph" w:customStyle="1" w:styleId="F5506427D3004F7087D839E0745D882A">
    <w:name w:val="F5506427D3004F7087D839E0745D882A"/>
    <w:rsid w:val="008D5B4F"/>
  </w:style>
  <w:style w:type="paragraph" w:customStyle="1" w:styleId="9FAF7A08D4F74010B59884CF0FD38C20">
    <w:name w:val="9FAF7A08D4F74010B59884CF0FD38C20"/>
    <w:rsid w:val="008D5B4F"/>
  </w:style>
  <w:style w:type="paragraph" w:customStyle="1" w:styleId="1E6A8CEC51974361A16BF301E0C08541">
    <w:name w:val="1E6A8CEC51974361A16BF301E0C08541"/>
    <w:rsid w:val="008D5B4F"/>
  </w:style>
  <w:style w:type="paragraph" w:customStyle="1" w:styleId="34CDCDB57F2340928E91165EDFAA89AC">
    <w:name w:val="34CDCDB57F2340928E91165EDFAA89AC"/>
    <w:rsid w:val="008D5B4F"/>
  </w:style>
  <w:style w:type="paragraph" w:customStyle="1" w:styleId="B24C09C8D96B4B27828B772184DCF5D9">
    <w:name w:val="B24C09C8D96B4B27828B772184DCF5D9"/>
    <w:rsid w:val="008D5B4F"/>
  </w:style>
  <w:style w:type="paragraph" w:customStyle="1" w:styleId="86D9837CA70F44A98ADBA6F2905E1EB1">
    <w:name w:val="86D9837CA70F44A98ADBA6F2905E1EB1"/>
    <w:rsid w:val="008D5B4F"/>
  </w:style>
  <w:style w:type="paragraph" w:customStyle="1" w:styleId="8E90FD4B2A574120991DC6E6B60FECAD">
    <w:name w:val="8E90FD4B2A574120991DC6E6B60FECAD"/>
    <w:rsid w:val="008D5B4F"/>
  </w:style>
  <w:style w:type="paragraph" w:customStyle="1" w:styleId="8A4992C228594FD786FC1FB4D14C9219">
    <w:name w:val="8A4992C228594FD786FC1FB4D14C9219"/>
    <w:rsid w:val="008D5B4F"/>
  </w:style>
  <w:style w:type="paragraph" w:customStyle="1" w:styleId="760BA9718CFA4C55B358337D2F24DA56">
    <w:name w:val="760BA9718CFA4C55B358337D2F24DA56"/>
    <w:rsid w:val="008D5B4F"/>
  </w:style>
  <w:style w:type="paragraph" w:customStyle="1" w:styleId="95CBBE61C04A439DBF97B9820F326BBF">
    <w:name w:val="95CBBE61C04A439DBF97B9820F326BBF"/>
    <w:rsid w:val="008D5B4F"/>
  </w:style>
  <w:style w:type="paragraph" w:customStyle="1" w:styleId="A5D2C567A41B4CCEBF9E83F1C107EA43">
    <w:name w:val="A5D2C567A41B4CCEBF9E83F1C107EA43"/>
    <w:rsid w:val="008D5B4F"/>
  </w:style>
  <w:style w:type="paragraph" w:customStyle="1" w:styleId="97BC1187304149EEBC863FAF284610BE">
    <w:name w:val="97BC1187304149EEBC863FAF284610BE"/>
    <w:rsid w:val="008D5B4F"/>
  </w:style>
  <w:style w:type="paragraph" w:customStyle="1" w:styleId="67826FEC00F14DFD94B0D39CD3FBE053">
    <w:name w:val="67826FEC00F14DFD94B0D39CD3FBE053"/>
    <w:rsid w:val="008D5B4F"/>
  </w:style>
  <w:style w:type="paragraph" w:customStyle="1" w:styleId="52C587DDEE6B4F4CAC74B29EF5CE9475">
    <w:name w:val="52C587DDEE6B4F4CAC74B29EF5CE9475"/>
    <w:rsid w:val="008D5B4F"/>
  </w:style>
  <w:style w:type="paragraph" w:customStyle="1" w:styleId="0AE013AFBC7047E3BB5B15D09AF35E3D">
    <w:name w:val="0AE013AFBC7047E3BB5B15D09AF35E3D"/>
    <w:rsid w:val="008D5B4F"/>
  </w:style>
  <w:style w:type="paragraph" w:customStyle="1" w:styleId="865AD8602DD849CABF7AE0C923289D90">
    <w:name w:val="865AD8602DD849CABF7AE0C923289D90"/>
    <w:rsid w:val="008D5B4F"/>
  </w:style>
  <w:style w:type="paragraph" w:customStyle="1" w:styleId="0E2E103A9236429BBA0062D06CBA02DB">
    <w:name w:val="0E2E103A9236429BBA0062D06CBA02DB"/>
    <w:rsid w:val="008D5B4F"/>
  </w:style>
  <w:style w:type="paragraph" w:customStyle="1" w:styleId="6E0F4A2A3E3E48588FD133A43F482D58">
    <w:name w:val="6E0F4A2A3E3E48588FD133A43F482D58"/>
    <w:rsid w:val="008D5B4F"/>
  </w:style>
  <w:style w:type="paragraph" w:customStyle="1" w:styleId="D9D786EB88CD426C90B6727C2BC3CCE6">
    <w:name w:val="D9D786EB88CD426C90B6727C2BC3CCE6"/>
    <w:rsid w:val="008D5B4F"/>
  </w:style>
  <w:style w:type="paragraph" w:customStyle="1" w:styleId="29AE3815A8AE41629AA5F0DA8DA64D79">
    <w:name w:val="29AE3815A8AE41629AA5F0DA8DA64D79"/>
    <w:rsid w:val="008D5B4F"/>
  </w:style>
  <w:style w:type="paragraph" w:customStyle="1" w:styleId="88C1E5F2E2494472AA17EC493DB947AF">
    <w:name w:val="88C1E5F2E2494472AA17EC493DB947AF"/>
    <w:rsid w:val="008D5B4F"/>
  </w:style>
  <w:style w:type="paragraph" w:customStyle="1" w:styleId="D041F0CB14AA4929BA0B1E01239F7D22">
    <w:name w:val="D041F0CB14AA4929BA0B1E01239F7D22"/>
    <w:rsid w:val="008D5B4F"/>
  </w:style>
  <w:style w:type="paragraph" w:customStyle="1" w:styleId="E349DA76EFA340009EFF6DEF7EA0BF7E">
    <w:name w:val="E349DA76EFA340009EFF6DEF7EA0BF7E"/>
    <w:rsid w:val="008D5B4F"/>
  </w:style>
  <w:style w:type="paragraph" w:customStyle="1" w:styleId="1F77F34F8CD1479A998F5A5053F60428">
    <w:name w:val="1F77F34F8CD1479A998F5A5053F60428"/>
    <w:rsid w:val="008D5B4F"/>
  </w:style>
  <w:style w:type="paragraph" w:customStyle="1" w:styleId="0600AA9B3D514DF5A3F3B33C1E705BBD">
    <w:name w:val="0600AA9B3D514DF5A3F3B33C1E705BBD"/>
    <w:rsid w:val="008D5B4F"/>
  </w:style>
  <w:style w:type="paragraph" w:customStyle="1" w:styleId="F7C794E356E341019B3DC8BF1F9F4745">
    <w:name w:val="F7C794E356E341019B3DC8BF1F9F4745"/>
    <w:rsid w:val="008D5B4F"/>
  </w:style>
  <w:style w:type="paragraph" w:customStyle="1" w:styleId="121E327B9BA84DF19B59343700F8D865">
    <w:name w:val="121E327B9BA84DF19B59343700F8D865"/>
    <w:rsid w:val="008D5B4F"/>
  </w:style>
  <w:style w:type="paragraph" w:customStyle="1" w:styleId="0B00E225B89E4293AB735AE3E73E692B">
    <w:name w:val="0B00E225B89E4293AB735AE3E73E692B"/>
    <w:rsid w:val="008D5B4F"/>
  </w:style>
  <w:style w:type="paragraph" w:customStyle="1" w:styleId="CD3F80271F264711BCF75BA3B74C90C9">
    <w:name w:val="CD3F80271F264711BCF75BA3B74C90C9"/>
    <w:rsid w:val="008D5B4F"/>
  </w:style>
  <w:style w:type="paragraph" w:customStyle="1" w:styleId="4F6F9458D1D84F3F9BAE04E3875D7014">
    <w:name w:val="4F6F9458D1D84F3F9BAE04E3875D7014"/>
    <w:rsid w:val="008D5B4F"/>
  </w:style>
  <w:style w:type="paragraph" w:customStyle="1" w:styleId="4C837199C921478DB3D19CF7E2BFECFA">
    <w:name w:val="4C837199C921478DB3D19CF7E2BFECFA"/>
    <w:rsid w:val="008D5B4F"/>
  </w:style>
  <w:style w:type="paragraph" w:customStyle="1" w:styleId="CD0871EDBEFA4D90A41EF2E5018007C4">
    <w:name w:val="CD0871EDBEFA4D90A41EF2E5018007C4"/>
    <w:rsid w:val="008D5B4F"/>
  </w:style>
  <w:style w:type="paragraph" w:customStyle="1" w:styleId="A6DDE6F3EE234518957244AF6ECF1F54">
    <w:name w:val="A6DDE6F3EE234518957244AF6ECF1F54"/>
    <w:rsid w:val="008D5B4F"/>
  </w:style>
  <w:style w:type="paragraph" w:customStyle="1" w:styleId="B8A1F3332D5641E3BCB66641241AA6DA">
    <w:name w:val="B8A1F3332D5641E3BCB66641241AA6DA"/>
    <w:rsid w:val="008D5B4F"/>
  </w:style>
  <w:style w:type="paragraph" w:customStyle="1" w:styleId="1CDF6F72E84F44BEAE41EEABAC0570CA">
    <w:name w:val="1CDF6F72E84F44BEAE41EEABAC0570CA"/>
    <w:rsid w:val="008D5B4F"/>
  </w:style>
  <w:style w:type="paragraph" w:customStyle="1" w:styleId="7796C67FCB604E899635A867C6B86C6C">
    <w:name w:val="7796C67FCB604E899635A867C6B86C6C"/>
    <w:rsid w:val="008D5B4F"/>
  </w:style>
  <w:style w:type="paragraph" w:customStyle="1" w:styleId="4B773972F0314C85BE187089BA276C96">
    <w:name w:val="4B773972F0314C85BE187089BA276C96"/>
    <w:rsid w:val="008D5B4F"/>
  </w:style>
  <w:style w:type="paragraph" w:customStyle="1" w:styleId="8A2BB07A1B0C43DCA994CA4F630E8FC3">
    <w:name w:val="8A2BB07A1B0C43DCA994CA4F630E8FC3"/>
    <w:rsid w:val="008D5B4F"/>
  </w:style>
  <w:style w:type="paragraph" w:customStyle="1" w:styleId="6FB401D7F0AE42FAA7C8309EFCAF0FEF">
    <w:name w:val="6FB401D7F0AE42FAA7C8309EFCAF0FEF"/>
    <w:rsid w:val="008D5B4F"/>
  </w:style>
  <w:style w:type="paragraph" w:customStyle="1" w:styleId="91CA92717D0E428BA3C78F16B880BE56">
    <w:name w:val="91CA92717D0E428BA3C78F16B880BE56"/>
    <w:rsid w:val="008D5B4F"/>
  </w:style>
  <w:style w:type="paragraph" w:customStyle="1" w:styleId="82752CBBAB9940D68BF372B93D2A829B">
    <w:name w:val="82752CBBAB9940D68BF372B93D2A829B"/>
    <w:rsid w:val="008D5B4F"/>
  </w:style>
  <w:style w:type="paragraph" w:customStyle="1" w:styleId="4DE256E8C8C24310BCF25BCECAE032DA">
    <w:name w:val="4DE256E8C8C24310BCF25BCECAE032DA"/>
    <w:rsid w:val="008D5B4F"/>
  </w:style>
  <w:style w:type="paragraph" w:customStyle="1" w:styleId="E6A8B817AF694EFD94D2E7600752454E">
    <w:name w:val="E6A8B817AF694EFD94D2E7600752454E"/>
    <w:rsid w:val="008D5B4F"/>
  </w:style>
  <w:style w:type="paragraph" w:customStyle="1" w:styleId="5B5537F9AA1A4178A9D1577B4FF918E5">
    <w:name w:val="5B5537F9AA1A4178A9D1577B4FF918E5"/>
    <w:rsid w:val="008D5B4F"/>
  </w:style>
  <w:style w:type="paragraph" w:customStyle="1" w:styleId="8BAF8015F6ED41329D1213B0588A2A0A">
    <w:name w:val="8BAF8015F6ED41329D1213B0588A2A0A"/>
    <w:rsid w:val="00145250"/>
    <w:pPr>
      <w:spacing w:after="160" w:line="259" w:lineRule="auto"/>
    </w:pPr>
  </w:style>
  <w:style w:type="paragraph" w:customStyle="1" w:styleId="1CBA8F6C6F504E63807C008BD5C7ECDB">
    <w:name w:val="1CBA8F6C6F504E63807C008BD5C7ECDB"/>
    <w:rsid w:val="00145250"/>
    <w:pPr>
      <w:spacing w:after="160" w:line="259" w:lineRule="auto"/>
    </w:pPr>
  </w:style>
  <w:style w:type="paragraph" w:customStyle="1" w:styleId="F41D6491E3DE43E1AC632E17E9C620DB">
    <w:name w:val="F41D6491E3DE43E1AC632E17E9C620DB"/>
    <w:rsid w:val="00145250"/>
    <w:pPr>
      <w:spacing w:after="160" w:line="259" w:lineRule="auto"/>
    </w:pPr>
  </w:style>
  <w:style w:type="paragraph" w:customStyle="1" w:styleId="82768AE00742422A9B822AF57FEED2EC">
    <w:name w:val="82768AE00742422A9B822AF57FEED2EC"/>
    <w:rsid w:val="00145250"/>
    <w:pPr>
      <w:spacing w:after="160" w:line="259" w:lineRule="auto"/>
    </w:pPr>
  </w:style>
  <w:style w:type="paragraph" w:customStyle="1" w:styleId="47BEED37E736471EB349F8683A94FD3B">
    <w:name w:val="47BEED37E736471EB349F8683A94FD3B"/>
    <w:rsid w:val="00145250"/>
    <w:pPr>
      <w:spacing w:after="160" w:line="259" w:lineRule="auto"/>
    </w:pPr>
  </w:style>
  <w:style w:type="paragraph" w:customStyle="1" w:styleId="272670B5E33C456A821D7D59991E5099">
    <w:name w:val="272670B5E33C456A821D7D59991E5099"/>
    <w:rsid w:val="00145250"/>
    <w:pPr>
      <w:spacing w:after="160" w:line="259" w:lineRule="auto"/>
    </w:pPr>
  </w:style>
  <w:style w:type="paragraph" w:customStyle="1" w:styleId="6686FD4EC42E4DDC9A28A8297AE57923">
    <w:name w:val="6686FD4EC42E4DDC9A28A8297AE57923"/>
    <w:rsid w:val="00145250"/>
    <w:pPr>
      <w:spacing w:after="160" w:line="259" w:lineRule="auto"/>
    </w:pPr>
  </w:style>
  <w:style w:type="paragraph" w:customStyle="1" w:styleId="A536CB381D234161971E9795C553F09F">
    <w:name w:val="A536CB381D234161971E9795C553F09F"/>
    <w:rsid w:val="00145250"/>
    <w:pPr>
      <w:spacing w:after="160" w:line="259" w:lineRule="auto"/>
    </w:pPr>
  </w:style>
  <w:style w:type="paragraph" w:customStyle="1" w:styleId="915BF73FE8E44BE2B1417E543E5396DF">
    <w:name w:val="915BF73FE8E44BE2B1417E543E5396DF"/>
    <w:rsid w:val="00145250"/>
    <w:pPr>
      <w:spacing w:after="160" w:line="259" w:lineRule="auto"/>
    </w:pPr>
  </w:style>
  <w:style w:type="paragraph" w:customStyle="1" w:styleId="68012EDE0A79403F8C13E5D0B870C011">
    <w:name w:val="68012EDE0A79403F8C13E5D0B870C011"/>
    <w:rsid w:val="00145250"/>
    <w:pPr>
      <w:spacing w:after="160" w:line="259" w:lineRule="auto"/>
    </w:pPr>
  </w:style>
  <w:style w:type="paragraph" w:customStyle="1" w:styleId="9F0973734FA54E59ACCC28A2FF3C4BF8">
    <w:name w:val="9F0973734FA54E59ACCC28A2FF3C4BF8"/>
    <w:rsid w:val="0014525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yZjZjNTFhNy0wOGVmLTQ0MzctOGY5OC05N2VlYzFlYTdlYzgiIG9yaWdpbj0idXNlclNlbGVjdGVkIj48ZWxlbWVudCB1aWQ9ImU4YTM0ODFkLWE0YTItNDMxMi1hN2Y3LTZiZDBmN2U1YmFmNCIgdmFsdWU9IiIgeG1sbnM9Imh0dHA6Ly93d3cuYm9sZG9uamFtZXMuY29tLzIwMDgvMDEvc2llL2ludGVybmFsL2xhYmVsIiAvPjwvc2lzbD48VXNlck5hbWU+U0FJQk5FVDJcYjI0OWFsYWI8L1VzZXJOYW1lPjxEYXRlVGltZT4xMi8yOS8yMDIwIDEwOjQ5OjQxIEFNPC9EYXRlVGltZT48TGFiZWxTdHJpbmc+R0VORVJBTCBCVVNJTkVTUzwvTGFiZWxTdHJpbmc+PC9pdGVtPjwvbGFiZWxIaXN0b3J5Pg==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2f6c51a7-08ef-4437-8f98-97eec1ea7ec8" origin="userSelected">
  <element uid="e8a3481d-a4a2-4312-a7f7-6bd0f7e5baf4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1BE2C-17F4-474C-819E-A7DD737BFB19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404B4A3C-170C-4FD1-9C80-177D727C415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321819BB-E4B6-487E-95B3-947127D0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Waseem Al Masri</dc:creator>
  <cp:keywords/>
  <dc:description/>
  <cp:lastModifiedBy>Wafa Al-Ammari</cp:lastModifiedBy>
  <cp:revision>9</cp:revision>
  <cp:lastPrinted>2017-02-01T07:00:00Z</cp:lastPrinted>
  <dcterms:created xsi:type="dcterms:W3CDTF">2019-09-19T06:14:00Z</dcterms:created>
  <dcterms:modified xsi:type="dcterms:W3CDTF">2021-02-24T06:26:00Z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aaa54fa3-a833-4cec-acad-5b4ca565c745</vt:lpwstr>
  </property>
  <property fmtid="{D5CDD505-2E9C-101B-9397-08002B2CF9AE}" pid="3" name="bjSaver">
    <vt:lpwstr>7YJ3NBkE8MX51bMbeA7y3/GiRhIl+gMO</vt:lpwstr>
  </property>
  <property fmtid="{D5CDD505-2E9C-101B-9397-08002B2CF9AE}" pid="4" name="bjDocumentSecurityLabel">
    <vt:lpwstr>GENERAL BUSINESS</vt:lpwstr>
  </property>
  <property fmtid="{D5CDD505-2E9C-101B-9397-08002B2CF9AE}" pid="5" name="BJ Classification">
    <vt:lpwstr>BJ: GENERAL BUSINESS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policy="2f6c51a7-08ef-4437-8f98-97eec1ea7ec8" origin="userSelected" xmlns="http://www.boldonj</vt:lpwstr>
  </property>
  <property fmtid="{D5CDD505-2E9C-101B-9397-08002B2CF9AE}" pid="7" name="bjDocumentLabelXML-0">
    <vt:lpwstr>ames.com/2008/01/sie/internal/label"&gt;&lt;element uid="e8a3481d-a4a2-4312-a7f7-6bd0f7e5baf4" value="" /&gt;&lt;/sisl&gt;</vt:lpwstr>
  </property>
  <property fmtid="{D5CDD505-2E9C-101B-9397-08002B2CF9AE}" pid="8" name="bjLabelHistoryID">
    <vt:lpwstr>{4191BE2C-17F4-474C-819E-A7DD737BFB19}</vt:lpwstr>
  </property>
  <property fmtid="{D5CDD505-2E9C-101B-9397-08002B2CF9AE}" pid="9" name="User and Date">
    <vt:lpwstr>GENERAL BUSINESS_x000d_
b249alab - 12/29/2020 1:50:27 PM</vt:lpwstr>
  </property>
</Properties>
</file>